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625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</w:tblGrid>
      <w:tr w:rsidR="00C442FA" w14:paraId="5C8C5A59" w14:textId="77777777" w:rsidTr="00665380">
        <w:tc>
          <w:tcPr>
            <w:tcW w:w="1418" w:type="dxa"/>
          </w:tcPr>
          <w:p w14:paraId="693E11DA" w14:textId="6CEC05F5" w:rsidR="00C442FA" w:rsidRPr="00B111B7" w:rsidRDefault="00C442FA" w:rsidP="006F1512">
            <w:pPr>
              <w:pStyle w:val="Hlavika"/>
            </w:pPr>
            <w:r w:rsidRPr="00B111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E5C8C2" wp14:editId="05004377">
                      <wp:simplePos x="0" y="0"/>
                      <wp:positionH relativeFrom="column">
                        <wp:posOffset>-426475</wp:posOffset>
                      </wp:positionH>
                      <wp:positionV relativeFrom="paragraph">
                        <wp:posOffset>-1593961</wp:posOffset>
                      </wp:positionV>
                      <wp:extent cx="219075" cy="0"/>
                      <wp:effectExtent l="0" t="0" r="9525" b="127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C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63D3FF" id="Přímá spojnice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6pt,-125.5pt" to="-16.35pt,-12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" strokecolor="#00c400" strokeweight="1pt">
                      <v:stroke joinstyle="miter"/>
                    </v:line>
                  </w:pict>
                </mc:Fallback>
              </mc:AlternateContent>
            </w:r>
            <w:r w:rsidR="00272E49">
              <w:t>&lt;</w:t>
            </w:r>
            <w:r w:rsidR="004230B7">
              <w:t>Datum</w:t>
            </w:r>
            <w:r>
              <w:t>:</w:t>
            </w:r>
          </w:p>
        </w:tc>
        <w:tc>
          <w:tcPr>
            <w:tcW w:w="3969" w:type="dxa"/>
          </w:tcPr>
          <w:p w14:paraId="0D3FB52F" w14:textId="26120070" w:rsidR="00C442FA" w:rsidRPr="00B111B7" w:rsidRDefault="00004796" w:rsidP="00665380">
            <w:pPr>
              <w:pStyle w:val="Bntext"/>
            </w:pPr>
            <w:r>
              <w:t>1</w:t>
            </w:r>
            <w:r w:rsidR="00DA369E">
              <w:t>4</w:t>
            </w:r>
            <w:r w:rsidR="00DB2465">
              <w:t xml:space="preserve">. </w:t>
            </w:r>
            <w:r w:rsidR="0099600D">
              <w:t>1</w:t>
            </w:r>
            <w:r>
              <w:t>2</w:t>
            </w:r>
            <w:r w:rsidR="00DB2465">
              <w:t>. 202</w:t>
            </w:r>
            <w:r w:rsidR="00220622">
              <w:t>1</w:t>
            </w:r>
          </w:p>
        </w:tc>
      </w:tr>
      <w:tr w:rsidR="00C442FA" w14:paraId="13C7419D" w14:textId="77777777" w:rsidTr="00665380">
        <w:tc>
          <w:tcPr>
            <w:tcW w:w="1418" w:type="dxa"/>
          </w:tcPr>
          <w:p w14:paraId="0F72E64C" w14:textId="334B46F1" w:rsidR="00C442FA" w:rsidRPr="001D013F" w:rsidRDefault="004230B7" w:rsidP="00A20A01">
            <w:pPr>
              <w:pStyle w:val="Hlavika"/>
            </w:pPr>
            <w:r>
              <w:t>Místo</w:t>
            </w:r>
            <w:r w:rsidR="00C442FA">
              <w:t>:</w:t>
            </w:r>
          </w:p>
        </w:tc>
        <w:tc>
          <w:tcPr>
            <w:tcW w:w="3969" w:type="dxa"/>
          </w:tcPr>
          <w:p w14:paraId="45F99C8B" w14:textId="2069EF0D" w:rsidR="00C442FA" w:rsidRPr="00B111B7" w:rsidRDefault="00DB2465" w:rsidP="00665380">
            <w:pPr>
              <w:pStyle w:val="Bntext"/>
            </w:pPr>
            <w:r>
              <w:t>Ostrava</w:t>
            </w:r>
          </w:p>
        </w:tc>
      </w:tr>
      <w:tr w:rsidR="00C442FA" w14:paraId="548675C9" w14:textId="77777777" w:rsidTr="00665380">
        <w:tc>
          <w:tcPr>
            <w:tcW w:w="1418" w:type="dxa"/>
          </w:tcPr>
          <w:p w14:paraId="5E2CEDEA" w14:textId="1BCDA6E7" w:rsidR="00C442FA" w:rsidRPr="001D013F" w:rsidRDefault="007C2C30" w:rsidP="00A20A01">
            <w:pPr>
              <w:pStyle w:val="Hlavika"/>
            </w:pPr>
            <w:r>
              <w:t>Vypracovala</w:t>
            </w:r>
            <w:r w:rsidR="00C442FA">
              <w:t>:</w:t>
            </w:r>
          </w:p>
        </w:tc>
        <w:tc>
          <w:tcPr>
            <w:tcW w:w="3969" w:type="dxa"/>
          </w:tcPr>
          <w:p w14:paraId="7CB00797" w14:textId="18D75C19" w:rsidR="00C442FA" w:rsidRPr="00B111B7" w:rsidRDefault="0099600D" w:rsidP="00665380">
            <w:pPr>
              <w:pStyle w:val="Bntext"/>
            </w:pPr>
            <w:r>
              <w:t>Lenka Hochová</w:t>
            </w:r>
          </w:p>
        </w:tc>
      </w:tr>
      <w:tr w:rsidR="00C442FA" w14:paraId="245B3C26" w14:textId="77777777" w:rsidTr="00665380">
        <w:tc>
          <w:tcPr>
            <w:tcW w:w="1418" w:type="dxa"/>
          </w:tcPr>
          <w:p w14:paraId="3C203B5D" w14:textId="55C349E4" w:rsidR="00C442FA" w:rsidRPr="001D013F" w:rsidRDefault="007C2C30" w:rsidP="00A20A01">
            <w:pPr>
              <w:pStyle w:val="Hlavika"/>
            </w:pPr>
            <w:r>
              <w:t>Telefon</w:t>
            </w:r>
            <w:r w:rsidR="00C442FA">
              <w:t>:</w:t>
            </w:r>
          </w:p>
        </w:tc>
        <w:tc>
          <w:tcPr>
            <w:tcW w:w="3969" w:type="dxa"/>
          </w:tcPr>
          <w:p w14:paraId="3B9229CA" w14:textId="2ED7B92F" w:rsidR="00C442FA" w:rsidRPr="00B111B7" w:rsidRDefault="00A76971" w:rsidP="00665380">
            <w:pPr>
              <w:pStyle w:val="Bntext"/>
            </w:pPr>
            <w:r w:rsidRPr="00B111B7">
              <w:t>+420</w:t>
            </w:r>
            <w:r w:rsidR="009F1DB3">
              <w:t xml:space="preserve"> </w:t>
            </w:r>
            <w:r w:rsidR="009F1DB3">
              <w:rPr>
                <w:lang w:eastAsia="cs-CZ"/>
              </w:rPr>
              <w:t>725 079 919</w:t>
            </w:r>
          </w:p>
        </w:tc>
      </w:tr>
      <w:tr w:rsidR="00C442FA" w14:paraId="077C417F" w14:textId="77777777" w:rsidTr="00665380">
        <w:tc>
          <w:tcPr>
            <w:tcW w:w="1418" w:type="dxa"/>
          </w:tcPr>
          <w:p w14:paraId="5B1F4EA7" w14:textId="028B9878" w:rsidR="00C442FA" w:rsidRPr="001D013F" w:rsidRDefault="007C2C30" w:rsidP="00A20A01">
            <w:pPr>
              <w:pStyle w:val="Hlavika"/>
            </w:pPr>
            <w:r>
              <w:t>Vyřizuje</w:t>
            </w:r>
            <w:r w:rsidR="00C442FA">
              <w:t>:</w:t>
            </w:r>
          </w:p>
        </w:tc>
        <w:tc>
          <w:tcPr>
            <w:tcW w:w="3969" w:type="dxa"/>
          </w:tcPr>
          <w:p w14:paraId="5B193622" w14:textId="0B572C6A" w:rsidR="00C442FA" w:rsidRPr="00B111B7" w:rsidRDefault="009A1E9B" w:rsidP="00665380">
            <w:pPr>
              <w:pStyle w:val="Bntext"/>
            </w:pPr>
            <w:r>
              <w:t>Zuzana Kotyzová</w:t>
            </w:r>
          </w:p>
        </w:tc>
      </w:tr>
      <w:tr w:rsidR="00C442FA" w14:paraId="0FB53A2C" w14:textId="77777777" w:rsidTr="00665380">
        <w:tc>
          <w:tcPr>
            <w:tcW w:w="1418" w:type="dxa"/>
          </w:tcPr>
          <w:p w14:paraId="44E94B20" w14:textId="61324A4E" w:rsidR="00C442FA" w:rsidRPr="001D013F" w:rsidRDefault="007C2C30" w:rsidP="00A20A01">
            <w:pPr>
              <w:pStyle w:val="Hlavika"/>
            </w:pPr>
            <w:r>
              <w:t>E-mail</w:t>
            </w:r>
            <w:r w:rsidR="00C442FA">
              <w:t>:</w:t>
            </w:r>
          </w:p>
        </w:tc>
        <w:tc>
          <w:tcPr>
            <w:tcW w:w="3969" w:type="dxa"/>
          </w:tcPr>
          <w:p w14:paraId="44F3E7FC" w14:textId="575F8F57" w:rsidR="00C442FA" w:rsidRPr="00B111B7" w:rsidRDefault="007126FE" w:rsidP="00665380">
            <w:pPr>
              <w:pStyle w:val="Bntext"/>
            </w:pPr>
            <w:hyperlink r:id="rId8" w:history="1">
              <w:r w:rsidR="00684A8B" w:rsidRPr="006C1638">
                <w:rPr>
                  <w:rStyle w:val="Hypertextovodkaz"/>
                </w:rPr>
                <w:t>kotyzova@mappaostrava.cz</w:t>
              </w:r>
            </w:hyperlink>
          </w:p>
        </w:tc>
      </w:tr>
    </w:tbl>
    <w:p w14:paraId="13FCED54" w14:textId="77777777" w:rsidR="00274BA9" w:rsidRPr="00B111B7" w:rsidRDefault="00274BA9" w:rsidP="00B111B7"/>
    <w:p w14:paraId="692972B9" w14:textId="77777777" w:rsidR="00274BA9" w:rsidRPr="00B111B7" w:rsidRDefault="00274BA9" w:rsidP="00B111B7"/>
    <w:p w14:paraId="3CADA958" w14:textId="62E7AD0E" w:rsidR="00274BA9" w:rsidRPr="00B111B7" w:rsidRDefault="00274BA9" w:rsidP="00B111B7"/>
    <w:p w14:paraId="6D466537" w14:textId="35F0F795" w:rsidR="00274BA9" w:rsidRDefault="00274BA9" w:rsidP="00B111B7"/>
    <w:p w14:paraId="6831F489" w14:textId="77777777" w:rsidR="00B94D34" w:rsidRDefault="00B94D34" w:rsidP="00220622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7CD79326" w14:textId="77777777" w:rsidR="00A4173B" w:rsidRDefault="00A4173B" w:rsidP="00220622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28BECF8F" w14:textId="5693823A" w:rsidR="00B94D34" w:rsidRDefault="00137A86" w:rsidP="00220622">
      <w:pPr>
        <w:pStyle w:val="Pa1"/>
        <w:rPr>
          <w:rFonts w:ascii="Arial" w:hAnsi="Arial" w:cs="Arial"/>
          <w:b/>
          <w:bCs/>
          <w:sz w:val="72"/>
          <w:szCs w:val="72"/>
        </w:rPr>
      </w:pPr>
      <w:r w:rsidRPr="00592D79">
        <w:rPr>
          <w:rFonts w:ascii="Arial" w:hAnsi="Arial" w:cs="Arial"/>
          <w:b/>
          <w:bCs/>
          <w:sz w:val="72"/>
          <w:szCs w:val="72"/>
        </w:rPr>
        <w:t>Puntíky</w:t>
      </w:r>
      <w:r>
        <w:rPr>
          <w:rFonts w:ascii="Arial" w:hAnsi="Arial" w:cs="Arial"/>
          <w:b/>
          <w:bCs/>
          <w:sz w:val="72"/>
          <w:szCs w:val="72"/>
        </w:rPr>
        <w:t xml:space="preserve"> a obří židle – experimenty oživ</w:t>
      </w:r>
      <w:r w:rsidR="00543709">
        <w:rPr>
          <w:rFonts w:ascii="Arial" w:hAnsi="Arial" w:cs="Arial"/>
          <w:b/>
          <w:bCs/>
          <w:sz w:val="72"/>
          <w:szCs w:val="72"/>
        </w:rPr>
        <w:t>ují</w:t>
      </w:r>
      <w:r>
        <w:rPr>
          <w:rFonts w:ascii="Arial" w:hAnsi="Arial" w:cs="Arial"/>
          <w:b/>
          <w:bCs/>
          <w:sz w:val="72"/>
          <w:szCs w:val="72"/>
        </w:rPr>
        <w:t xml:space="preserve"> </w:t>
      </w:r>
      <w:r w:rsidR="00A4173B">
        <w:rPr>
          <w:rFonts w:ascii="Arial" w:hAnsi="Arial" w:cs="Arial"/>
          <w:b/>
          <w:bCs/>
          <w:sz w:val="72"/>
          <w:szCs w:val="72"/>
        </w:rPr>
        <w:t>veřejný prostor v </w:t>
      </w:r>
      <w:r>
        <w:rPr>
          <w:rFonts w:ascii="Arial" w:hAnsi="Arial" w:cs="Arial"/>
          <w:b/>
          <w:bCs/>
          <w:sz w:val="72"/>
          <w:szCs w:val="72"/>
        </w:rPr>
        <w:t>Ostrav</w:t>
      </w:r>
      <w:r w:rsidR="00A4173B">
        <w:rPr>
          <w:rFonts w:ascii="Arial" w:hAnsi="Arial" w:cs="Arial"/>
          <w:b/>
          <w:bCs/>
          <w:sz w:val="72"/>
          <w:szCs w:val="72"/>
        </w:rPr>
        <w:t>ě</w:t>
      </w:r>
    </w:p>
    <w:p w14:paraId="0F470518" w14:textId="77777777" w:rsidR="00220622" w:rsidRPr="00BA167F" w:rsidRDefault="00220622" w:rsidP="00220622">
      <w:pPr>
        <w:rPr>
          <w:b/>
          <w:bCs/>
          <w:sz w:val="28"/>
          <w:szCs w:val="28"/>
        </w:rPr>
      </w:pPr>
    </w:p>
    <w:p w14:paraId="201B9C3C" w14:textId="5D2813E7" w:rsidR="00572889" w:rsidRDefault="000B1E32" w:rsidP="00781FE2">
      <w:pPr>
        <w:pStyle w:val="Perex"/>
      </w:pPr>
      <w:r>
        <w:t xml:space="preserve">Vybraná místa městské třídy 28. října – Opavská prochází v těchto dnech proměnou. </w:t>
      </w:r>
      <w:r w:rsidR="00212666" w:rsidRPr="00BA167F">
        <w:t>Městský ateliér prostorového plánování a architektury</w:t>
      </w:r>
      <w:r w:rsidR="00212666">
        <w:t xml:space="preserve"> (MAPPA) inicioval jejich kultivaci pomocí tzv. rychlých zásahů. </w:t>
      </w:r>
      <w:r w:rsidR="00080D90">
        <w:t>Jde o úpravy, které</w:t>
      </w:r>
      <w:r w:rsidR="005C365B">
        <w:t xml:space="preserve"> </w:t>
      </w:r>
      <w:r w:rsidR="00080D90">
        <w:t xml:space="preserve">nevyžadují stavební povolení, a proto jsou realizovatelné v relativně krátkém čase. </w:t>
      </w:r>
      <w:r w:rsidR="00515D5F">
        <w:t xml:space="preserve">Jejich trvání je </w:t>
      </w:r>
      <w:r w:rsidR="00515D5F" w:rsidRPr="00644AA4">
        <w:t>dočasné, mají za cíl pozvednout pobytovou i uživatelskou kvalitu daného místa a zároveň ověřit, zda by obdobná trvalá řešení přinesla požadovaný výsledek.</w:t>
      </w:r>
      <w:r w:rsidR="00515D5F">
        <w:t xml:space="preserve"> </w:t>
      </w:r>
      <w:r w:rsidR="00BF45BC">
        <w:t xml:space="preserve">Příkladem je zvětšení </w:t>
      </w:r>
      <w:r w:rsidR="00E4093E">
        <w:t>prostoru pro chodce, barevn</w:t>
      </w:r>
      <w:r w:rsidR="001134AF">
        <w:t xml:space="preserve">á </w:t>
      </w:r>
      <w:r w:rsidR="001134AF" w:rsidRPr="00EC511B">
        <w:t>grafika,</w:t>
      </w:r>
      <w:r w:rsidR="00E4093E">
        <w:t xml:space="preserve"> </w:t>
      </w:r>
      <w:r w:rsidR="001B3CE1">
        <w:t>výsadba</w:t>
      </w:r>
      <w:r w:rsidR="00E4093E">
        <w:t xml:space="preserve"> strom</w:t>
      </w:r>
      <w:r w:rsidR="001B3CE1">
        <w:t>ů</w:t>
      </w:r>
      <w:r w:rsidR="00E4093E">
        <w:t xml:space="preserve"> </w:t>
      </w:r>
      <w:r w:rsidR="005C365B">
        <w:t>či</w:t>
      </w:r>
      <w:r w:rsidR="00E4093E">
        <w:t xml:space="preserve"> umělecké prvky.</w:t>
      </w:r>
      <w:r w:rsidR="00644AA4">
        <w:t xml:space="preserve"> </w:t>
      </w:r>
      <w:r w:rsidR="006D6B73">
        <w:t>P</w:t>
      </w:r>
      <w:r w:rsidR="00572889">
        <w:t>říprav</w:t>
      </w:r>
      <w:r w:rsidR="006D6B73">
        <w:t>y</w:t>
      </w:r>
      <w:r w:rsidR="00572889">
        <w:t xml:space="preserve"> začal</w:t>
      </w:r>
      <w:r w:rsidR="008E1966">
        <w:t>y</w:t>
      </w:r>
      <w:r w:rsidR="00572889">
        <w:t xml:space="preserve"> na jaře a</w:t>
      </w:r>
      <w:r w:rsidR="00361C94">
        <w:t xml:space="preserve"> </w:t>
      </w:r>
      <w:r w:rsidR="006D6B73">
        <w:t>nyní</w:t>
      </w:r>
      <w:r w:rsidR="00361C94">
        <w:t xml:space="preserve"> je většina realizací hotová.</w:t>
      </w:r>
    </w:p>
    <w:p w14:paraId="197F581A" w14:textId="77777777" w:rsidR="00E3311B" w:rsidRDefault="00E3311B" w:rsidP="00421604">
      <w:pPr>
        <w:pStyle w:val="Bntext"/>
      </w:pPr>
    </w:p>
    <w:p w14:paraId="0AA8F89A" w14:textId="21DC2F6F" w:rsidR="00715D8B" w:rsidRDefault="0020260B" w:rsidP="00DA2DD8">
      <w:pPr>
        <w:pStyle w:val="Bntext"/>
      </w:pPr>
      <w:r>
        <w:t>Na</w:t>
      </w:r>
      <w:r w:rsidR="00A71E25">
        <w:t xml:space="preserve"> č</w:t>
      </w:r>
      <w:r w:rsidR="00F40FC8">
        <w:t>tyř</w:t>
      </w:r>
      <w:r w:rsidR="00A71E25">
        <w:t>ech</w:t>
      </w:r>
      <w:r w:rsidR="00F40FC8">
        <w:t xml:space="preserve"> </w:t>
      </w:r>
      <w:r>
        <w:t>místech</w:t>
      </w:r>
      <w:r w:rsidR="005A72AE">
        <w:t xml:space="preserve"> nacházejících se na </w:t>
      </w:r>
      <w:r w:rsidR="00B32D58">
        <w:t xml:space="preserve">městské </w:t>
      </w:r>
      <w:r w:rsidR="00421604">
        <w:t>tříd</w:t>
      </w:r>
      <w:r w:rsidR="005A72AE">
        <w:t>ě</w:t>
      </w:r>
      <w:r w:rsidR="00421604">
        <w:t xml:space="preserve"> 28. října – Opavská</w:t>
      </w:r>
      <w:r w:rsidR="00A753B7">
        <w:t xml:space="preserve"> </w:t>
      </w:r>
      <w:r w:rsidR="00A909FE">
        <w:t xml:space="preserve">mohou lidé v posledních </w:t>
      </w:r>
      <w:r w:rsidR="009F620F">
        <w:t>dnech</w:t>
      </w:r>
      <w:r w:rsidR="00A909FE">
        <w:t xml:space="preserve"> pozorovat výrazné změny.</w:t>
      </w:r>
      <w:r w:rsidR="00895F7A">
        <w:t xml:space="preserve"> </w:t>
      </w:r>
      <w:r w:rsidR="00240093">
        <w:t>V centru Ostravy se prostor pro chodce</w:t>
      </w:r>
      <w:r w:rsidR="003F0DF6">
        <w:t xml:space="preserve"> procházející</w:t>
      </w:r>
      <w:r w:rsidR="00240093">
        <w:t xml:space="preserve"> kolem Kampusu </w:t>
      </w:r>
      <w:proofErr w:type="spellStart"/>
      <w:r w:rsidR="00240093" w:rsidRPr="0029328F">
        <w:t>Palace</w:t>
      </w:r>
      <w:proofErr w:type="spellEnd"/>
      <w:r w:rsidR="00240093" w:rsidRPr="0029328F">
        <w:t xml:space="preserve"> </w:t>
      </w:r>
      <w:r w:rsidR="00784C40">
        <w:t xml:space="preserve">rozšířil </w:t>
      </w:r>
      <w:r w:rsidR="00240093" w:rsidRPr="0029328F">
        <w:t>o část vozovky</w:t>
      </w:r>
      <w:r w:rsidR="005F63B9" w:rsidRPr="0029328F">
        <w:t xml:space="preserve"> a</w:t>
      </w:r>
      <w:r w:rsidR="00240093" w:rsidRPr="0029328F">
        <w:t xml:space="preserve"> celou plochu </w:t>
      </w:r>
      <w:r w:rsidR="00E349D8" w:rsidRPr="0029328F">
        <w:t>nyní</w:t>
      </w:r>
      <w:r w:rsidR="00240093" w:rsidRPr="0029328F">
        <w:t xml:space="preserve"> zvýrazňují </w:t>
      </w:r>
      <w:r w:rsidR="001D2FD5" w:rsidRPr="0029328F">
        <w:t>barevné</w:t>
      </w:r>
      <w:r w:rsidR="00882400" w:rsidRPr="0029328F">
        <w:t xml:space="preserve"> prvky </w:t>
      </w:r>
      <w:r w:rsidR="001D2FD5" w:rsidRPr="0029328F">
        <w:t xml:space="preserve">v podobě </w:t>
      </w:r>
      <w:r w:rsidR="00240093" w:rsidRPr="0029328F">
        <w:t>oranžov</w:t>
      </w:r>
      <w:r w:rsidR="001D2FD5" w:rsidRPr="0029328F">
        <w:t>ých</w:t>
      </w:r>
      <w:r w:rsidR="00240093" w:rsidRPr="0029328F">
        <w:t xml:space="preserve"> puntík</w:t>
      </w:r>
      <w:r w:rsidR="0014138F" w:rsidRPr="0029328F">
        <w:t>ů</w:t>
      </w:r>
      <w:r w:rsidR="00240093" w:rsidRPr="0029328F">
        <w:t xml:space="preserve">. </w:t>
      </w:r>
      <w:r w:rsidR="0095732E" w:rsidRPr="0029328F">
        <w:t>P</w:t>
      </w:r>
      <w:r w:rsidR="0063270C" w:rsidRPr="0029328F">
        <w:t>řibyly</w:t>
      </w:r>
      <w:r w:rsidR="005D6A31">
        <w:t xml:space="preserve"> </w:t>
      </w:r>
      <w:r w:rsidR="001111F0">
        <w:t xml:space="preserve">také </w:t>
      </w:r>
      <w:r w:rsidR="005D60E1">
        <w:t xml:space="preserve">netradiční, </w:t>
      </w:r>
      <w:r w:rsidR="009F5605">
        <w:t xml:space="preserve">z recyklovaného materiálu </w:t>
      </w:r>
      <w:r w:rsidR="009F5605" w:rsidRPr="006114A4">
        <w:t xml:space="preserve">vyrobené </w:t>
      </w:r>
      <w:r w:rsidR="002C3926" w:rsidRPr="006114A4">
        <w:t>květináče</w:t>
      </w:r>
      <w:r w:rsidR="002C3926">
        <w:t xml:space="preserve"> </w:t>
      </w:r>
      <w:r w:rsidR="00CD0DE0">
        <w:t>s </w:t>
      </w:r>
      <w:r w:rsidR="00E640F6">
        <w:t>mlad</w:t>
      </w:r>
      <w:r w:rsidR="00CD0DE0">
        <w:t>ými</w:t>
      </w:r>
      <w:r w:rsidR="00E640F6">
        <w:t xml:space="preserve"> stromky, mezi </w:t>
      </w:r>
      <w:r w:rsidR="00F72B3A">
        <w:t>n</w:t>
      </w:r>
      <w:r w:rsidR="00400EB8">
        <w:t>ě</w:t>
      </w:r>
      <w:r w:rsidR="00F72B3A">
        <w:t>ž</w:t>
      </w:r>
      <w:r w:rsidR="00253873">
        <w:t xml:space="preserve"> mohou blízké provozovny umístit</w:t>
      </w:r>
      <w:r w:rsidR="009E0566">
        <w:t xml:space="preserve"> </w:t>
      </w:r>
      <w:r w:rsidR="0063270C">
        <w:t>drobné posezení</w:t>
      </w:r>
      <w:r w:rsidR="002831CC">
        <w:t xml:space="preserve">. </w:t>
      </w:r>
      <w:r w:rsidR="00AA1B85">
        <w:t>Konstrukce p</w:t>
      </w:r>
      <w:r w:rsidR="00895F7A">
        <w:t>řestupní</w:t>
      </w:r>
      <w:r w:rsidR="00AA1B85">
        <w:t>ho</w:t>
      </w:r>
      <w:r w:rsidR="00895F7A">
        <w:t xml:space="preserve"> terminál</w:t>
      </w:r>
      <w:r w:rsidR="00AA1B85">
        <w:t>u</w:t>
      </w:r>
      <w:r w:rsidR="00895F7A">
        <w:t xml:space="preserve"> na Náměstí Republiky</w:t>
      </w:r>
      <w:r w:rsidR="00054387">
        <w:t xml:space="preserve"> </w:t>
      </w:r>
      <w:r w:rsidR="004B6371">
        <w:t>dostal</w:t>
      </w:r>
      <w:r w:rsidR="00AA1B85">
        <w:t>a</w:t>
      </w:r>
      <w:r w:rsidR="004B6371">
        <w:t xml:space="preserve"> </w:t>
      </w:r>
      <w:r w:rsidR="004F08B7">
        <w:t>nový barevný ná</w:t>
      </w:r>
      <w:r w:rsidR="00C94820">
        <w:t>těr</w:t>
      </w:r>
      <w:r w:rsidR="001723E0">
        <w:t xml:space="preserve"> a</w:t>
      </w:r>
      <w:r w:rsidR="004F08B7">
        <w:t xml:space="preserve"> brzy </w:t>
      </w:r>
      <w:r w:rsidR="003363BA">
        <w:t>ji</w:t>
      </w:r>
      <w:r w:rsidR="0020421B">
        <w:t xml:space="preserve"> zvýrazní</w:t>
      </w:r>
      <w:r w:rsidR="00C64DEC">
        <w:t xml:space="preserve"> </w:t>
      </w:r>
      <w:r w:rsidR="00AA1B85">
        <w:t xml:space="preserve">i </w:t>
      </w:r>
      <w:r w:rsidR="0020421B">
        <w:t xml:space="preserve">nové </w:t>
      </w:r>
      <w:r w:rsidR="00C64DEC">
        <w:t>osvětlení.</w:t>
      </w:r>
      <w:r w:rsidR="001723E0">
        <w:t xml:space="preserve"> </w:t>
      </w:r>
      <w:r w:rsidR="000B725E">
        <w:t>V</w:t>
      </w:r>
      <w:r w:rsidR="00052D84">
        <w:t xml:space="preserve"> </w:t>
      </w:r>
      <w:r w:rsidR="00895F7A">
        <w:t xml:space="preserve">Mariánských Horách a </w:t>
      </w:r>
      <w:proofErr w:type="spellStart"/>
      <w:r w:rsidR="00895F7A">
        <w:t>Hulvákách</w:t>
      </w:r>
      <w:proofErr w:type="spellEnd"/>
      <w:r w:rsidR="000B725E">
        <w:t xml:space="preserve"> se v</w:t>
      </w:r>
      <w:r w:rsidR="00DC2446">
        <w:t> místě bývalého přestupního uzlu</w:t>
      </w:r>
      <w:r w:rsidR="00895F7A">
        <w:t xml:space="preserve"> Sokola Tůmy </w:t>
      </w:r>
      <w:r w:rsidR="0068744A">
        <w:t xml:space="preserve">objevily </w:t>
      </w:r>
      <w:r w:rsidR="00000CB9">
        <w:t>růžové židle v nadživotní velikosti</w:t>
      </w:r>
      <w:r w:rsidR="00A427D4">
        <w:t>. Puntíky zde mají bílou barvu a</w:t>
      </w:r>
      <w:r w:rsidR="00556894">
        <w:t xml:space="preserve"> stejně jako u Kampusu </w:t>
      </w:r>
      <w:proofErr w:type="spellStart"/>
      <w:r w:rsidR="00556894">
        <w:t>Palace</w:t>
      </w:r>
      <w:proofErr w:type="spellEnd"/>
      <w:r w:rsidR="007407B1">
        <w:t xml:space="preserve"> sjednocují </w:t>
      </w:r>
      <w:r w:rsidR="00A427D4">
        <w:t>stávající chodník s částí vozovky, která nově slouží chodcům</w:t>
      </w:r>
      <w:r w:rsidR="00561D78">
        <w:t>.</w:t>
      </w:r>
      <w:r w:rsidR="006525AD">
        <w:t xml:space="preserve"> </w:t>
      </w:r>
      <w:r w:rsidR="007B7B57">
        <w:t>Ú</w:t>
      </w:r>
      <w:r w:rsidR="00054387">
        <w:t>pravami prošel i parčík u zastávky Vozovna v</w:t>
      </w:r>
      <w:r w:rsidR="007B7B57">
        <w:t> </w:t>
      </w:r>
      <w:proofErr w:type="spellStart"/>
      <w:r w:rsidR="00054387">
        <w:t>Porubě</w:t>
      </w:r>
      <w:proofErr w:type="spellEnd"/>
      <w:r w:rsidR="007B7B57">
        <w:t xml:space="preserve">, kde byly vysazeny </w:t>
      </w:r>
      <w:r w:rsidR="00A34D81">
        <w:t>stromy</w:t>
      </w:r>
      <w:r w:rsidR="00C27B68">
        <w:t xml:space="preserve"> a opraven chodník</w:t>
      </w:r>
      <w:r w:rsidR="002D608A">
        <w:t xml:space="preserve">. Ten na jaře </w:t>
      </w:r>
      <w:r w:rsidR="007E4B94">
        <w:t>ještě ozvláštní</w:t>
      </w:r>
      <w:r w:rsidR="00224A18">
        <w:t xml:space="preserve"> grafi</w:t>
      </w:r>
      <w:r w:rsidR="000D233F">
        <w:t>ka</w:t>
      </w:r>
      <w:r w:rsidR="00224A18">
        <w:t>, kter</w:t>
      </w:r>
      <w:r w:rsidR="00A369BD">
        <w:t>á</w:t>
      </w:r>
      <w:r w:rsidR="00224A18">
        <w:t xml:space="preserve"> </w:t>
      </w:r>
      <w:r w:rsidR="0042044C">
        <w:t>bude</w:t>
      </w:r>
      <w:r w:rsidR="00224A18">
        <w:t xml:space="preserve"> s</w:t>
      </w:r>
      <w:r w:rsidR="00A369BD">
        <w:t>ama</w:t>
      </w:r>
      <w:r w:rsidR="00224A18">
        <w:t xml:space="preserve"> uměleckým dílem</w:t>
      </w:r>
      <w:r w:rsidR="008513BB">
        <w:t>.</w:t>
      </w:r>
      <w:r w:rsidR="00DF0D9D">
        <w:t xml:space="preserve"> </w:t>
      </w:r>
    </w:p>
    <w:p w14:paraId="7B1A6654" w14:textId="77777777" w:rsidR="00DF0D9D" w:rsidRDefault="00DF0D9D" w:rsidP="00421604">
      <w:pPr>
        <w:pStyle w:val="Bntext"/>
      </w:pPr>
    </w:p>
    <w:p w14:paraId="25249858" w14:textId="5CB50DA1" w:rsidR="000B1E32" w:rsidRDefault="00A057E5" w:rsidP="00781FE2">
      <w:pPr>
        <w:pStyle w:val="Bntext"/>
      </w:pPr>
      <w:r>
        <w:t>Zmíněná</w:t>
      </w:r>
      <w:r w:rsidR="00A63B6B">
        <w:t xml:space="preserve"> m</w:t>
      </w:r>
      <w:r w:rsidR="00A639F8">
        <w:t>íst</w:t>
      </w:r>
      <w:r w:rsidR="00CF18BC">
        <w:t>a</w:t>
      </w:r>
      <w:r w:rsidR="00A639F8">
        <w:t xml:space="preserve"> </w:t>
      </w:r>
      <w:r w:rsidR="008224D0">
        <w:t xml:space="preserve">vybrali </w:t>
      </w:r>
      <w:r w:rsidR="00D00630">
        <w:t>urbanisté</w:t>
      </w:r>
      <w:r w:rsidR="00A639F8">
        <w:t xml:space="preserve"> z</w:t>
      </w:r>
      <w:r w:rsidR="00D2320D">
        <w:t> </w:t>
      </w:r>
      <w:r w:rsidR="00A639F8">
        <w:t>MAPPA</w:t>
      </w:r>
      <w:r w:rsidR="00D2320D">
        <w:t xml:space="preserve"> </w:t>
      </w:r>
      <w:r>
        <w:t>společně</w:t>
      </w:r>
      <w:r w:rsidR="00A639F8">
        <w:t xml:space="preserve"> se zástupci města a městských obvodů k proměně</w:t>
      </w:r>
      <w:r w:rsidR="008224D0">
        <w:t xml:space="preserve"> </w:t>
      </w:r>
      <w:r w:rsidR="005E1CE0">
        <w:t>pomocí tzv.</w:t>
      </w:r>
      <w:r w:rsidR="008224D0">
        <w:t xml:space="preserve"> r</w:t>
      </w:r>
      <w:r w:rsidR="00C77F2D">
        <w:t>ychl</w:t>
      </w:r>
      <w:r w:rsidR="008224D0">
        <w:t>ých</w:t>
      </w:r>
      <w:r w:rsidR="00C77F2D">
        <w:t xml:space="preserve"> nestavební</w:t>
      </w:r>
      <w:r w:rsidR="008224D0">
        <w:t>ch</w:t>
      </w:r>
      <w:r w:rsidR="00C77F2D">
        <w:t xml:space="preserve"> zásah</w:t>
      </w:r>
      <w:r w:rsidR="008224D0">
        <w:t>ů. Jedná se o</w:t>
      </w:r>
      <w:r w:rsidR="00C77F2D">
        <w:t xml:space="preserve"> úpravy převážně dočasného charakteru</w:t>
      </w:r>
      <w:r w:rsidR="008224D0">
        <w:t>, které n</w:t>
      </w:r>
      <w:r w:rsidR="00C77F2D">
        <w:t xml:space="preserve">evyžadují dlouhou projekční přípravu a stavební povolení, </w:t>
      </w:r>
      <w:r w:rsidR="00133F40">
        <w:t xml:space="preserve">a </w:t>
      </w:r>
      <w:r w:rsidR="00C77F2D">
        <w:t xml:space="preserve">proto mohou relativně rychle a </w:t>
      </w:r>
      <w:r w:rsidR="00540A02">
        <w:t>levn</w:t>
      </w:r>
      <w:r w:rsidR="00C77F2D">
        <w:t xml:space="preserve">ě zlepšit kvalitu veřejných prostranství. </w:t>
      </w:r>
      <w:r w:rsidR="00C77F2D" w:rsidRPr="00BF2A36">
        <w:t xml:space="preserve">Zanedbaná prostranství </w:t>
      </w:r>
      <w:r w:rsidR="00DC6982">
        <w:t xml:space="preserve">díky nim dostávají </w:t>
      </w:r>
      <w:r w:rsidR="00C77F2D" w:rsidRPr="00BF2A36">
        <w:t>nov</w:t>
      </w:r>
      <w:r w:rsidR="00C64758">
        <w:t>é</w:t>
      </w:r>
      <w:r w:rsidR="00C77F2D" w:rsidRPr="00BF2A36">
        <w:t xml:space="preserve"> funkc</w:t>
      </w:r>
      <w:r w:rsidR="00C64758">
        <w:t>e</w:t>
      </w:r>
      <w:r w:rsidR="00C77F2D" w:rsidRPr="00BF2A36">
        <w:t>, stá</w:t>
      </w:r>
      <w:r w:rsidR="00D13327">
        <w:t>vají</w:t>
      </w:r>
      <w:r w:rsidR="00C77F2D" w:rsidRPr="00BF2A36">
        <w:t xml:space="preserve"> se </w:t>
      </w:r>
      <w:r w:rsidR="00C77F2D" w:rsidRPr="00BF2A36">
        <w:lastRenderedPageBreak/>
        <w:t xml:space="preserve">přehlednějšími, prostupnějšími nebo bezpečnějšími. </w:t>
      </w:r>
      <w:r w:rsidR="00C77F2D" w:rsidRPr="002B33DF">
        <w:t>N</w:t>
      </w:r>
      <w:r w:rsidR="002B33DF" w:rsidRPr="002B33DF">
        <w:t>ový</w:t>
      </w:r>
      <w:r w:rsidR="00C77F2D" w:rsidRPr="00BF2A36">
        <w:t xml:space="preserve"> mobiliář nebo použití barevných</w:t>
      </w:r>
      <w:r w:rsidR="001F0348">
        <w:t xml:space="preserve"> prvků</w:t>
      </w:r>
      <w:r w:rsidR="00C77F2D" w:rsidRPr="00BF2A36">
        <w:t xml:space="preserve"> může zase místo oživit a </w:t>
      </w:r>
      <w:r w:rsidR="00C312D1">
        <w:t>přitáhnout k němu pozornost.</w:t>
      </w:r>
      <w:r w:rsidR="00133F40">
        <w:t xml:space="preserve"> </w:t>
      </w:r>
      <w:r w:rsidR="00C77F2D" w:rsidRPr="00BF2A36">
        <w:t>Pokud úprava přinese kýžený výsledek a bude vyhovovat lidem i provozu, potvrdí se tím zároveň, že má smysl do daného místa směřovat další investice a případně realizovat změny trvalé.</w:t>
      </w:r>
    </w:p>
    <w:p w14:paraId="64C5DF89" w14:textId="77777777" w:rsidR="00FC4FF3" w:rsidRDefault="00FC4FF3" w:rsidP="00781FE2">
      <w:pPr>
        <w:pStyle w:val="Bntext"/>
      </w:pPr>
    </w:p>
    <w:p w14:paraId="2111768C" w14:textId="452CBE76" w:rsidR="00EB7890" w:rsidRPr="003B41EE" w:rsidRDefault="00677F73" w:rsidP="00781FE2">
      <w:pPr>
        <w:pStyle w:val="Bntext"/>
      </w:pPr>
      <w:r>
        <w:rPr>
          <w:i/>
          <w:iCs/>
        </w:rPr>
        <w:t>„</w:t>
      </w:r>
      <w:r w:rsidR="00605E40" w:rsidRPr="00605E40">
        <w:rPr>
          <w:i/>
          <w:iCs/>
        </w:rPr>
        <w:t xml:space="preserve">Ulice 28. října a Opavská tvoří společně významnou tepnu, která </w:t>
      </w:r>
      <w:r w:rsidR="00066AE5">
        <w:rPr>
          <w:i/>
          <w:iCs/>
        </w:rPr>
        <w:t>s</w:t>
      </w:r>
      <w:r w:rsidR="00605E40" w:rsidRPr="00605E40">
        <w:rPr>
          <w:i/>
          <w:iCs/>
        </w:rPr>
        <w:t>pojuje dva ze tří největších ostravských městských celků – Centrum a Porubu. Zaslouží si být plnohodnotnou městskou třídou</w:t>
      </w:r>
      <w:r w:rsidR="00CD6491">
        <w:rPr>
          <w:i/>
          <w:iCs/>
        </w:rPr>
        <w:t xml:space="preserve">, která poskytuje </w:t>
      </w:r>
      <w:r w:rsidR="00025C4D" w:rsidRPr="00025C4D">
        <w:rPr>
          <w:i/>
          <w:iCs/>
        </w:rPr>
        <w:t xml:space="preserve">adekvátní prostor </w:t>
      </w:r>
      <w:r w:rsidR="00FC38CB">
        <w:rPr>
          <w:i/>
          <w:iCs/>
        </w:rPr>
        <w:t xml:space="preserve">pro všechny </w:t>
      </w:r>
      <w:r w:rsidR="00180EB9">
        <w:rPr>
          <w:i/>
          <w:iCs/>
        </w:rPr>
        <w:t>druh</w:t>
      </w:r>
      <w:r w:rsidR="00FC38CB">
        <w:rPr>
          <w:i/>
          <w:iCs/>
        </w:rPr>
        <w:t xml:space="preserve">y </w:t>
      </w:r>
      <w:r w:rsidR="00A6505D">
        <w:rPr>
          <w:i/>
          <w:iCs/>
        </w:rPr>
        <w:t xml:space="preserve">dopravy a příjemné prostředí </w:t>
      </w:r>
      <w:r w:rsidR="00605E40" w:rsidRPr="00605E40">
        <w:rPr>
          <w:i/>
          <w:iCs/>
        </w:rPr>
        <w:t>pro pohyb i pobyt lidí</w:t>
      </w:r>
      <w:r w:rsidR="00F232D1">
        <w:rPr>
          <w:i/>
          <w:iCs/>
        </w:rPr>
        <w:t>.</w:t>
      </w:r>
      <w:r w:rsidR="0083086C">
        <w:rPr>
          <w:i/>
          <w:iCs/>
        </w:rPr>
        <w:t xml:space="preserve"> </w:t>
      </w:r>
      <w:r w:rsidR="00AC2055" w:rsidRPr="005413B1">
        <w:rPr>
          <w:i/>
          <w:iCs/>
        </w:rPr>
        <w:t>Jej</w:t>
      </w:r>
      <w:r w:rsidR="004154D5" w:rsidRPr="005413B1">
        <w:rPr>
          <w:i/>
          <w:iCs/>
        </w:rPr>
        <w:t>í</w:t>
      </w:r>
      <w:r w:rsidR="00AC2055" w:rsidRPr="005413B1">
        <w:rPr>
          <w:i/>
          <w:iCs/>
        </w:rPr>
        <w:t xml:space="preserve"> celkovou </w:t>
      </w:r>
      <w:r w:rsidR="007F3986">
        <w:rPr>
          <w:i/>
          <w:iCs/>
        </w:rPr>
        <w:t>transformací</w:t>
      </w:r>
      <w:r w:rsidR="00AC2055" w:rsidRPr="005413B1">
        <w:rPr>
          <w:i/>
          <w:iCs/>
        </w:rPr>
        <w:t xml:space="preserve"> se bude zabývat Koncepce městské třídy, kterou nyní připravuje</w:t>
      </w:r>
      <w:r w:rsidR="006F7841">
        <w:rPr>
          <w:i/>
          <w:iCs/>
        </w:rPr>
        <w:t>me</w:t>
      </w:r>
      <w:r w:rsidR="00AC2055" w:rsidRPr="005413B1">
        <w:rPr>
          <w:i/>
          <w:iCs/>
        </w:rPr>
        <w:t>.</w:t>
      </w:r>
      <w:r w:rsidR="006368C2">
        <w:rPr>
          <w:i/>
          <w:iCs/>
        </w:rPr>
        <w:t xml:space="preserve"> </w:t>
      </w:r>
      <w:r w:rsidR="00AC2055" w:rsidRPr="005413B1">
        <w:rPr>
          <w:i/>
          <w:iCs/>
        </w:rPr>
        <w:t xml:space="preserve">Změny, které koncepce navrhne, budou </w:t>
      </w:r>
      <w:r w:rsidR="005016B9">
        <w:rPr>
          <w:i/>
          <w:iCs/>
        </w:rPr>
        <w:t>postupné</w:t>
      </w:r>
      <w:r w:rsidR="00D128A4">
        <w:rPr>
          <w:i/>
          <w:iCs/>
        </w:rPr>
        <w:t xml:space="preserve"> a budou </w:t>
      </w:r>
      <w:r w:rsidR="001709D8">
        <w:rPr>
          <w:i/>
          <w:iCs/>
        </w:rPr>
        <w:t xml:space="preserve">se </w:t>
      </w:r>
      <w:r w:rsidR="007E16FB">
        <w:rPr>
          <w:i/>
          <w:iCs/>
        </w:rPr>
        <w:t>realizo</w:t>
      </w:r>
      <w:r w:rsidR="00093A4A">
        <w:rPr>
          <w:i/>
          <w:iCs/>
        </w:rPr>
        <w:t>vat</w:t>
      </w:r>
      <w:r w:rsidR="007E16FB">
        <w:rPr>
          <w:i/>
          <w:iCs/>
        </w:rPr>
        <w:t xml:space="preserve"> </w:t>
      </w:r>
      <w:r w:rsidR="00D128A4">
        <w:rPr>
          <w:i/>
          <w:iCs/>
        </w:rPr>
        <w:t>v horizontu</w:t>
      </w:r>
      <w:r w:rsidR="00AC2055" w:rsidRPr="005413B1">
        <w:rPr>
          <w:i/>
          <w:iCs/>
        </w:rPr>
        <w:t xml:space="preserve"> let až desít</w:t>
      </w:r>
      <w:r w:rsidR="00D128A4">
        <w:rPr>
          <w:i/>
          <w:iCs/>
        </w:rPr>
        <w:t>ek</w:t>
      </w:r>
      <w:r w:rsidR="00AC2055" w:rsidRPr="005413B1">
        <w:rPr>
          <w:i/>
          <w:iCs/>
        </w:rPr>
        <w:t xml:space="preserve"> let.</w:t>
      </w:r>
      <w:r w:rsidR="005413B1" w:rsidRPr="005413B1">
        <w:rPr>
          <w:i/>
          <w:iCs/>
        </w:rPr>
        <w:t xml:space="preserve"> </w:t>
      </w:r>
      <w:r w:rsidR="00AC2055" w:rsidRPr="005413B1">
        <w:rPr>
          <w:i/>
          <w:iCs/>
        </w:rPr>
        <w:t>Z </w:t>
      </w:r>
      <w:proofErr w:type="spellStart"/>
      <w:r w:rsidR="00AC2055" w:rsidRPr="005413B1">
        <w:rPr>
          <w:i/>
          <w:iCs/>
        </w:rPr>
        <w:t>toh</w:t>
      </w:r>
      <w:r w:rsidR="00F2507C">
        <w:rPr>
          <w:i/>
          <w:iCs/>
        </w:rPr>
        <w:t>to</w:t>
      </w:r>
      <w:proofErr w:type="spellEnd"/>
      <w:r w:rsidR="00AC2055" w:rsidRPr="005413B1">
        <w:rPr>
          <w:i/>
          <w:iCs/>
        </w:rPr>
        <w:t xml:space="preserve"> důvodu </w:t>
      </w:r>
      <w:r w:rsidR="00C605A0" w:rsidRPr="005413B1">
        <w:rPr>
          <w:i/>
          <w:iCs/>
        </w:rPr>
        <w:t>jsme</w:t>
      </w:r>
      <w:r w:rsidR="00A06CE8">
        <w:rPr>
          <w:i/>
          <w:iCs/>
        </w:rPr>
        <w:t xml:space="preserve"> již nyní</w:t>
      </w:r>
      <w:r w:rsidR="00C605A0" w:rsidRPr="005413B1">
        <w:rPr>
          <w:i/>
          <w:iCs/>
        </w:rPr>
        <w:t xml:space="preserve"> chtěli</w:t>
      </w:r>
      <w:r w:rsidR="00676560" w:rsidRPr="005413B1">
        <w:rPr>
          <w:i/>
          <w:iCs/>
        </w:rPr>
        <w:t xml:space="preserve"> </w:t>
      </w:r>
      <w:r w:rsidR="006A0ADE" w:rsidRPr="005413B1">
        <w:rPr>
          <w:i/>
          <w:iCs/>
        </w:rPr>
        <w:t>přinést</w:t>
      </w:r>
      <w:r w:rsidR="00AC2055" w:rsidRPr="005413B1">
        <w:rPr>
          <w:i/>
          <w:iCs/>
        </w:rPr>
        <w:t xml:space="preserve"> </w:t>
      </w:r>
      <w:r w:rsidR="000F37FC" w:rsidRPr="005413B1">
        <w:rPr>
          <w:i/>
          <w:iCs/>
        </w:rPr>
        <w:t xml:space="preserve">drobný impuls v podobě rychlé </w:t>
      </w:r>
      <w:r w:rsidR="007F3986">
        <w:rPr>
          <w:i/>
          <w:iCs/>
        </w:rPr>
        <w:t>pro</w:t>
      </w:r>
      <w:r w:rsidR="00293DAB">
        <w:rPr>
          <w:i/>
          <w:iCs/>
        </w:rPr>
        <w:t>měny</w:t>
      </w:r>
      <w:r w:rsidR="00A82D1F" w:rsidRPr="005413B1">
        <w:rPr>
          <w:i/>
          <w:iCs/>
        </w:rPr>
        <w:t xml:space="preserve"> několika </w:t>
      </w:r>
      <w:r w:rsidR="002A739B" w:rsidRPr="005413B1">
        <w:rPr>
          <w:i/>
          <w:iCs/>
        </w:rPr>
        <w:t>vybraných míst</w:t>
      </w:r>
      <w:r w:rsidR="007A2196" w:rsidRPr="003B41EE">
        <w:t>,“ řekl ředitel MAPPA, městský architekt Ondřej Vysloužil.</w:t>
      </w:r>
    </w:p>
    <w:p w14:paraId="74ACC405" w14:textId="77777777" w:rsidR="00A0591D" w:rsidRDefault="00A0591D" w:rsidP="00781FE2">
      <w:pPr>
        <w:pStyle w:val="Bntext"/>
        <w:rPr>
          <w:i/>
          <w:iCs/>
        </w:rPr>
      </w:pPr>
    </w:p>
    <w:p w14:paraId="28A84C31" w14:textId="50243584" w:rsidR="00FB6135" w:rsidRDefault="004101E4" w:rsidP="00AA5A46">
      <w:pPr>
        <w:pStyle w:val="Bntext"/>
        <w:rPr>
          <w:i/>
          <w:iCs/>
        </w:rPr>
      </w:pPr>
      <w:r w:rsidRPr="00227ED5">
        <w:rPr>
          <w:i/>
          <w:iCs/>
        </w:rPr>
        <w:t>„</w:t>
      </w:r>
      <w:r w:rsidR="00D74779">
        <w:rPr>
          <w:i/>
          <w:iCs/>
        </w:rPr>
        <w:t xml:space="preserve">Úpravy </w:t>
      </w:r>
      <w:r w:rsidR="00803E22">
        <w:rPr>
          <w:i/>
          <w:iCs/>
        </w:rPr>
        <w:t xml:space="preserve">mohou </w:t>
      </w:r>
      <w:r w:rsidR="00D33AF1">
        <w:rPr>
          <w:i/>
          <w:iCs/>
        </w:rPr>
        <w:t xml:space="preserve">nyní </w:t>
      </w:r>
      <w:r w:rsidR="00803E22">
        <w:rPr>
          <w:i/>
          <w:iCs/>
        </w:rPr>
        <w:t>působit provokativně, až kontroverzně</w:t>
      </w:r>
      <w:r w:rsidR="001404CA">
        <w:rPr>
          <w:i/>
          <w:iCs/>
        </w:rPr>
        <w:t xml:space="preserve">. </w:t>
      </w:r>
      <w:r w:rsidR="002B2945">
        <w:rPr>
          <w:i/>
          <w:iCs/>
        </w:rPr>
        <w:t>J</w:t>
      </w:r>
      <w:r w:rsidR="007A70C5">
        <w:rPr>
          <w:i/>
          <w:iCs/>
        </w:rPr>
        <w:t xml:space="preserve">ejich </w:t>
      </w:r>
      <w:r w:rsidR="00DA688E">
        <w:rPr>
          <w:i/>
          <w:iCs/>
        </w:rPr>
        <w:t xml:space="preserve">účinek </w:t>
      </w:r>
      <w:r w:rsidR="002B2945">
        <w:rPr>
          <w:i/>
          <w:iCs/>
        </w:rPr>
        <w:t xml:space="preserve">však </w:t>
      </w:r>
      <w:r w:rsidR="00267ED3">
        <w:rPr>
          <w:i/>
          <w:iCs/>
        </w:rPr>
        <w:t xml:space="preserve">budeme moci hodnotit až </w:t>
      </w:r>
      <w:r w:rsidR="00DA688E">
        <w:rPr>
          <w:i/>
          <w:iCs/>
        </w:rPr>
        <w:t xml:space="preserve">na jaře, kdy </w:t>
      </w:r>
      <w:r w:rsidR="00267ED3">
        <w:rPr>
          <w:i/>
          <w:iCs/>
        </w:rPr>
        <w:t>budou lidé</w:t>
      </w:r>
      <w:r w:rsidR="006F19CE">
        <w:rPr>
          <w:i/>
          <w:iCs/>
        </w:rPr>
        <w:t xml:space="preserve"> </w:t>
      </w:r>
      <w:r w:rsidR="00267ED3">
        <w:rPr>
          <w:i/>
          <w:iCs/>
        </w:rPr>
        <w:t xml:space="preserve">trávit </w:t>
      </w:r>
      <w:r w:rsidR="006F19CE">
        <w:rPr>
          <w:i/>
          <w:iCs/>
        </w:rPr>
        <w:t xml:space="preserve">více </w:t>
      </w:r>
      <w:r w:rsidR="00267ED3">
        <w:rPr>
          <w:i/>
          <w:iCs/>
        </w:rPr>
        <w:t>čas</w:t>
      </w:r>
      <w:r w:rsidR="00610444">
        <w:rPr>
          <w:i/>
          <w:iCs/>
        </w:rPr>
        <w:t>u</w:t>
      </w:r>
      <w:r w:rsidR="00267ED3">
        <w:rPr>
          <w:i/>
          <w:iCs/>
        </w:rPr>
        <w:t xml:space="preserve"> venku. </w:t>
      </w:r>
      <w:r w:rsidR="00202F06">
        <w:rPr>
          <w:i/>
          <w:iCs/>
        </w:rPr>
        <w:t>Tam, kde</w:t>
      </w:r>
      <w:r w:rsidR="00444C3E">
        <w:rPr>
          <w:i/>
          <w:iCs/>
        </w:rPr>
        <w:t xml:space="preserve"> </w:t>
      </w:r>
      <w:r w:rsidR="005D63FE">
        <w:rPr>
          <w:i/>
          <w:iCs/>
        </w:rPr>
        <w:t>se</w:t>
      </w:r>
      <w:r w:rsidR="00846B5B">
        <w:rPr>
          <w:i/>
          <w:iCs/>
        </w:rPr>
        <w:t xml:space="preserve"> dosud pouze procházel</w:t>
      </w:r>
      <w:r w:rsidR="00E24557">
        <w:rPr>
          <w:i/>
          <w:iCs/>
        </w:rPr>
        <w:t>o</w:t>
      </w:r>
      <w:r w:rsidR="002A3997">
        <w:rPr>
          <w:i/>
          <w:iCs/>
        </w:rPr>
        <w:t>,</w:t>
      </w:r>
      <w:r w:rsidR="00190764">
        <w:rPr>
          <w:i/>
          <w:iCs/>
        </w:rPr>
        <w:t xml:space="preserve"> </w:t>
      </w:r>
      <w:r w:rsidR="00C45B86">
        <w:rPr>
          <w:i/>
          <w:iCs/>
        </w:rPr>
        <w:t>jsme</w:t>
      </w:r>
      <w:r w:rsidR="006F04F5">
        <w:rPr>
          <w:i/>
          <w:iCs/>
        </w:rPr>
        <w:t xml:space="preserve"> </w:t>
      </w:r>
      <w:r w:rsidR="002A520B">
        <w:rPr>
          <w:i/>
          <w:iCs/>
        </w:rPr>
        <w:t xml:space="preserve">vytvořili </w:t>
      </w:r>
      <w:r w:rsidR="00CE7619" w:rsidRPr="00227ED5">
        <w:rPr>
          <w:i/>
          <w:iCs/>
        </w:rPr>
        <w:t xml:space="preserve">prostor </w:t>
      </w:r>
      <w:r w:rsidR="002A520B">
        <w:rPr>
          <w:i/>
          <w:iCs/>
        </w:rPr>
        <w:t xml:space="preserve">pro zastavení, nebo posezení </w:t>
      </w:r>
      <w:r w:rsidR="00CE7619" w:rsidRPr="00227ED5">
        <w:rPr>
          <w:i/>
          <w:iCs/>
        </w:rPr>
        <w:t xml:space="preserve">a uvidíme, zda se </w:t>
      </w:r>
      <w:r w:rsidR="00D62096">
        <w:rPr>
          <w:i/>
          <w:iCs/>
        </w:rPr>
        <w:t xml:space="preserve">lidé </w:t>
      </w:r>
      <w:r w:rsidR="00CE7619" w:rsidRPr="00227ED5">
        <w:rPr>
          <w:i/>
          <w:iCs/>
        </w:rPr>
        <w:t>rozhodnou jej využít.</w:t>
      </w:r>
      <w:r w:rsidRPr="00227ED5">
        <w:rPr>
          <w:i/>
          <w:iCs/>
        </w:rPr>
        <w:t xml:space="preserve"> Někdy se hodí vyzkoušet, jak věci budou fungovat a nečekat na</w:t>
      </w:r>
      <w:r w:rsidR="007D79B9">
        <w:rPr>
          <w:i/>
          <w:iCs/>
        </w:rPr>
        <w:t xml:space="preserve"> </w:t>
      </w:r>
      <w:r w:rsidR="008B40E6">
        <w:rPr>
          <w:i/>
          <w:iCs/>
        </w:rPr>
        <w:t>náročné stavební</w:t>
      </w:r>
      <w:r w:rsidRPr="00227ED5">
        <w:rPr>
          <w:i/>
          <w:iCs/>
        </w:rPr>
        <w:t xml:space="preserve"> změny</w:t>
      </w:r>
      <w:r w:rsidR="000F6473">
        <w:rPr>
          <w:i/>
          <w:iCs/>
        </w:rPr>
        <w:t>,</w:t>
      </w:r>
      <w:r w:rsidR="007A7753" w:rsidRPr="00227ED5">
        <w:rPr>
          <w:i/>
          <w:iCs/>
        </w:rPr>
        <w:t>“</w:t>
      </w:r>
      <w:r w:rsidR="007A7753" w:rsidRPr="007A7753">
        <w:t xml:space="preserve"> </w:t>
      </w:r>
      <w:r w:rsidR="002A520B">
        <w:t>doplnila</w:t>
      </w:r>
      <w:r w:rsidR="007A7753" w:rsidRPr="007A7753">
        <w:t xml:space="preserve"> </w:t>
      </w:r>
      <w:r w:rsidR="002A520B">
        <w:t>architektka</w:t>
      </w:r>
      <w:r w:rsidR="007A7753" w:rsidRPr="007A7753">
        <w:t xml:space="preserve"> MAPPA</w:t>
      </w:r>
      <w:r w:rsidR="00AC0D3A">
        <w:t xml:space="preserve"> Zuzana </w:t>
      </w:r>
      <w:proofErr w:type="spellStart"/>
      <w:r w:rsidR="00AC0D3A">
        <w:t>Paclová</w:t>
      </w:r>
      <w:proofErr w:type="spellEnd"/>
      <w:r w:rsidR="007A7753" w:rsidRPr="007A7753">
        <w:t>.</w:t>
      </w:r>
    </w:p>
    <w:p w14:paraId="6FC0FD3B" w14:textId="77777777" w:rsidR="00977BE8" w:rsidRPr="00B11A30" w:rsidRDefault="00977BE8" w:rsidP="00977BE8">
      <w:pPr>
        <w:pStyle w:val="Bntext"/>
        <w:rPr>
          <w:i/>
        </w:rPr>
      </w:pPr>
    </w:p>
    <w:p w14:paraId="54C8B9D4" w14:textId="62485068" w:rsidR="00E619D7" w:rsidRPr="00E619D7" w:rsidRDefault="00512D46" w:rsidP="00E619D7">
      <w:pPr>
        <w:pStyle w:val="Bntext"/>
        <w:rPr>
          <w:strike/>
        </w:rPr>
      </w:pPr>
      <w:r>
        <w:t xml:space="preserve">Inspiraci pro zlepšení fungování veřejných prostranství pomocí rychlých nestavebních zásahů </w:t>
      </w:r>
      <w:r w:rsidR="002E5A29">
        <w:t>čerpal ateliér MAPPA</w:t>
      </w:r>
      <w:r>
        <w:t xml:space="preserve"> v zahraničí i některých českých městech. V </w:t>
      </w:r>
      <w:r w:rsidR="00A00C36">
        <w:t xml:space="preserve">Ostravě </w:t>
      </w:r>
      <w:r>
        <w:t xml:space="preserve">se jedná o </w:t>
      </w:r>
      <w:r w:rsidR="00A00C36">
        <w:t>novink</w:t>
      </w:r>
      <w:r>
        <w:t>u</w:t>
      </w:r>
      <w:r w:rsidR="00E43EF5">
        <w:t>.</w:t>
      </w:r>
      <w:r w:rsidR="002E5A29">
        <w:t xml:space="preserve"> </w:t>
      </w:r>
      <w:r w:rsidR="00E43EF5">
        <w:t xml:space="preserve">Realizace proto nebyla jednoduchá, často </w:t>
      </w:r>
      <w:r w:rsidR="002D5207">
        <w:t xml:space="preserve">se </w:t>
      </w:r>
      <w:r w:rsidR="00E43EF5">
        <w:t>také</w:t>
      </w:r>
      <w:r w:rsidR="00E74419">
        <w:t xml:space="preserve"> </w:t>
      </w:r>
      <w:r w:rsidR="00B5232A">
        <w:t>odhal</w:t>
      </w:r>
      <w:r w:rsidR="002D5207">
        <w:t>ily</w:t>
      </w:r>
      <w:r w:rsidR="00B5232A">
        <w:t xml:space="preserve"> hlubší problémy</w:t>
      </w:r>
      <w:r w:rsidR="003B70CE">
        <w:t xml:space="preserve"> </w:t>
      </w:r>
      <w:r w:rsidR="00B5232A">
        <w:t>vytipovaných</w:t>
      </w:r>
      <w:r w:rsidR="003B70CE">
        <w:t xml:space="preserve"> lokalit</w:t>
      </w:r>
      <w:r w:rsidR="00B5232A">
        <w:t>.</w:t>
      </w:r>
      <w:r w:rsidR="00523510">
        <w:t xml:space="preserve"> </w:t>
      </w:r>
      <w:r w:rsidR="00407D86">
        <w:t xml:space="preserve">Z různých důvodů se </w:t>
      </w:r>
      <w:r w:rsidR="002559CB">
        <w:t xml:space="preserve">tak </w:t>
      </w:r>
      <w:r w:rsidR="00675D69">
        <w:t xml:space="preserve">muselo </w:t>
      </w:r>
      <w:r w:rsidR="002559CB">
        <w:t xml:space="preserve">upustit </w:t>
      </w:r>
      <w:r w:rsidR="00675D69">
        <w:t xml:space="preserve">od přeměny </w:t>
      </w:r>
      <w:r w:rsidR="002F1481">
        <w:t>dv</w:t>
      </w:r>
      <w:r w:rsidR="00675D69">
        <w:t>ou</w:t>
      </w:r>
      <w:r w:rsidR="002F1481">
        <w:t xml:space="preserve"> </w:t>
      </w:r>
      <w:r w:rsidR="00B9262A">
        <w:t>míst</w:t>
      </w:r>
      <w:r w:rsidR="002F1481">
        <w:t xml:space="preserve"> z původně šesti plánovaných</w:t>
      </w:r>
      <w:r w:rsidR="00675D69">
        <w:t>.</w:t>
      </w:r>
      <w:r w:rsidR="006A2CBB">
        <w:t xml:space="preserve"> V rámci </w:t>
      </w:r>
      <w:r w:rsidR="00E619D7">
        <w:t>celého projektu byla klíčová spolupráce s různými aktéry v území. Kromě zástupců městských obvodů ateliér MAPPA oslov</w:t>
      </w:r>
      <w:r w:rsidR="002D5207">
        <w:t>il</w:t>
      </w:r>
      <w:r w:rsidR="00E619D7">
        <w:t xml:space="preserve"> a </w:t>
      </w:r>
      <w:r w:rsidR="002D5207">
        <w:t>při</w:t>
      </w:r>
      <w:r w:rsidR="00E619D7">
        <w:t xml:space="preserve">zval k jednacímu stolu také zástupce </w:t>
      </w:r>
      <w:r w:rsidR="0037435F">
        <w:t>Dopravní</w:t>
      </w:r>
      <w:r w:rsidR="005E778A">
        <w:t>ho inspektorátu</w:t>
      </w:r>
      <w:r w:rsidR="009823E7">
        <w:t xml:space="preserve"> PČR</w:t>
      </w:r>
      <w:r w:rsidR="001E5468">
        <w:t xml:space="preserve">, </w:t>
      </w:r>
      <w:r w:rsidR="00A62E6D">
        <w:t xml:space="preserve">technických služeb, </w:t>
      </w:r>
      <w:r w:rsidR="009F0A27">
        <w:t>D</w:t>
      </w:r>
      <w:r w:rsidR="00E619D7">
        <w:t>opravního podniku</w:t>
      </w:r>
      <w:r w:rsidR="009F0A27">
        <w:t xml:space="preserve"> Ostrava</w:t>
      </w:r>
      <w:r w:rsidR="00E619D7">
        <w:t>, Ostravských komunikací,</w:t>
      </w:r>
      <w:r w:rsidR="00A62E6D">
        <w:t xml:space="preserve"> </w:t>
      </w:r>
      <w:r w:rsidR="009F0A27" w:rsidRPr="007011DC">
        <w:t>ČEZ a další</w:t>
      </w:r>
      <w:r w:rsidR="007011DC">
        <w:t xml:space="preserve">ch organizací </w:t>
      </w:r>
      <w:r w:rsidR="00E619D7">
        <w:t xml:space="preserve">a konzultoval s nimi plánované úpravy. </w:t>
      </w:r>
    </w:p>
    <w:p w14:paraId="7A7C0D05" w14:textId="77777777" w:rsidR="00465D57" w:rsidRDefault="00465D57" w:rsidP="00465D57">
      <w:pPr>
        <w:pStyle w:val="Bntext"/>
        <w:rPr>
          <w:i/>
          <w:iCs/>
        </w:rPr>
      </w:pPr>
    </w:p>
    <w:p w14:paraId="72033CD7" w14:textId="7D1D2A9D" w:rsidR="00465D57" w:rsidRDefault="00465D57" w:rsidP="00465D57">
      <w:pPr>
        <w:pStyle w:val="Bntext"/>
        <w:rPr>
          <w:i/>
          <w:iCs/>
        </w:rPr>
      </w:pPr>
      <w:r>
        <w:rPr>
          <w:i/>
          <w:iCs/>
        </w:rPr>
        <w:t>„</w:t>
      </w:r>
      <w:r w:rsidR="0013210D">
        <w:rPr>
          <w:i/>
          <w:iCs/>
        </w:rPr>
        <w:t xml:space="preserve">V prostředí Ostravy </w:t>
      </w:r>
      <w:r w:rsidR="00A160A1">
        <w:rPr>
          <w:i/>
          <w:iCs/>
        </w:rPr>
        <w:t xml:space="preserve">se </w:t>
      </w:r>
      <w:r w:rsidR="0013210D">
        <w:rPr>
          <w:i/>
          <w:iCs/>
        </w:rPr>
        <w:t>experimentální projekt „Rychlých zásahů“ blíží k úspěšnému konci, který je ale fakticky začátkem, začátkem života jinak mrtvého veřejného prostoru</w:t>
      </w:r>
      <w:r w:rsidR="00D22276">
        <w:rPr>
          <w:i/>
          <w:iCs/>
        </w:rPr>
        <w:t>.  Některé z radikálnějších zásahů</w:t>
      </w:r>
      <w:r w:rsidRPr="00213991">
        <w:rPr>
          <w:i/>
          <w:iCs/>
        </w:rPr>
        <w:t xml:space="preserve"> vytrhují </w:t>
      </w:r>
      <w:r w:rsidR="00D22276" w:rsidRPr="00213991">
        <w:rPr>
          <w:i/>
          <w:iCs/>
        </w:rPr>
        <w:t xml:space="preserve">kolemjdoucí </w:t>
      </w:r>
      <w:r w:rsidRPr="00213991">
        <w:rPr>
          <w:i/>
          <w:iCs/>
        </w:rPr>
        <w:t>ze</w:t>
      </w:r>
      <w:r>
        <w:rPr>
          <w:i/>
          <w:iCs/>
        </w:rPr>
        <w:t xml:space="preserve"> zažitého stereotypu. Místa, která se naučili přehlížet a jen jimi rychle projít, ukazují v novém světle. Nabízejí nové funkce a otevírají možnosti, jak je znova objevovat a trávit zde čas. Místa opomíjená se stávají středem pozornosti a nutí k úvahám, jak by mohla vypadat, kdyby se zde odehrála zásadnější změna</w:t>
      </w:r>
      <w:r w:rsidR="001660FB">
        <w:rPr>
          <w:i/>
          <w:iCs/>
        </w:rPr>
        <w:t>,</w:t>
      </w:r>
      <w:r>
        <w:rPr>
          <w:i/>
          <w:iCs/>
        </w:rPr>
        <w:t>“</w:t>
      </w:r>
      <w:r w:rsidR="001660FB">
        <w:rPr>
          <w:i/>
          <w:iCs/>
        </w:rPr>
        <w:t xml:space="preserve"> </w:t>
      </w:r>
      <w:r w:rsidR="001660FB" w:rsidRPr="00D22E78">
        <w:t xml:space="preserve">uvedla náměstkyně </w:t>
      </w:r>
      <w:r w:rsidR="00D22E78" w:rsidRPr="00D22E78">
        <w:t>primátora Zuzana Bajgarová.</w:t>
      </w:r>
    </w:p>
    <w:p w14:paraId="33B13FCA" w14:textId="77777777" w:rsidR="005515A0" w:rsidRDefault="005515A0" w:rsidP="00781FE2">
      <w:pPr>
        <w:pStyle w:val="Bntext"/>
      </w:pPr>
    </w:p>
    <w:p w14:paraId="250B69C3" w14:textId="3078D865" w:rsidR="00CF292B" w:rsidRDefault="000E23C9" w:rsidP="00CF292B">
      <w:pPr>
        <w:pStyle w:val="Bntext"/>
      </w:pPr>
      <w:r>
        <w:t>V</w:t>
      </w:r>
      <w:r w:rsidR="00BC6BA0" w:rsidRPr="00945720">
        <w:t xml:space="preserve">ětšina prací bude dokončena do </w:t>
      </w:r>
      <w:r w:rsidR="006F19CE">
        <w:t xml:space="preserve">konce </w:t>
      </w:r>
      <w:r w:rsidR="008B6929" w:rsidRPr="00945720">
        <w:t>roku 2021</w:t>
      </w:r>
      <w:r w:rsidR="00CE1B0E" w:rsidRPr="00945720">
        <w:t>.</w:t>
      </w:r>
      <w:r w:rsidR="003E1AF0" w:rsidRPr="00945720">
        <w:t xml:space="preserve"> </w:t>
      </w:r>
      <w:r w:rsidR="00CF292B" w:rsidRPr="00945720">
        <w:t xml:space="preserve">Realizace je </w:t>
      </w:r>
      <w:r w:rsidR="009D7C64">
        <w:t xml:space="preserve">z velké části </w:t>
      </w:r>
      <w:r w:rsidR="00CF292B" w:rsidRPr="00945720">
        <w:t xml:space="preserve">v rukou městských obvodů, </w:t>
      </w:r>
      <w:r w:rsidR="004319AC">
        <w:t xml:space="preserve">podílí se na ní ale také další organizace. </w:t>
      </w:r>
      <w:r w:rsidR="003F6551">
        <w:t>P</w:t>
      </w:r>
      <w:r w:rsidR="00CF292B" w:rsidRPr="00945720">
        <w:t>eníze na ni</w:t>
      </w:r>
      <w:r w:rsidR="00CF292B">
        <w:t xml:space="preserve"> vyčlenil ze svého rozpočtu magistrát.</w:t>
      </w:r>
      <w:r w:rsidR="00CF292B" w:rsidRPr="00CF292B">
        <w:t xml:space="preserve"> </w:t>
      </w:r>
      <w:r w:rsidR="00CF292B">
        <w:t xml:space="preserve">Celkový rozpočet na realizaci všech návrhů je 3,5 milionu Kč. </w:t>
      </w:r>
    </w:p>
    <w:p w14:paraId="19B0644C" w14:textId="77777777" w:rsidR="00B11A30" w:rsidRDefault="00B11A30" w:rsidP="00781FE2">
      <w:pPr>
        <w:pStyle w:val="Bntext"/>
      </w:pPr>
    </w:p>
    <w:p w14:paraId="14CEC827" w14:textId="2B8C1E76" w:rsidR="00B11A30" w:rsidRPr="002112DB" w:rsidRDefault="00B11A30" w:rsidP="00781FE2">
      <w:pPr>
        <w:pStyle w:val="Bntext"/>
        <w:rPr>
          <w:color w:val="4AC119" w:themeColor="hyperlink"/>
          <w:u w:val="single"/>
        </w:rPr>
      </w:pPr>
      <w:r>
        <w:t xml:space="preserve">Popis úprav jednotlivých lokalit najdete na našem webu </w:t>
      </w:r>
      <w:hyperlink r:id="rId9" w:history="1">
        <w:r w:rsidR="00241B6B" w:rsidRPr="006C1638">
          <w:rPr>
            <w:rStyle w:val="Hypertextovodkaz"/>
          </w:rPr>
          <w:t>https://www.mappaostrava.cz/mestska-trida-rychle-zasahy</w:t>
        </w:r>
      </w:hyperlink>
      <w:r w:rsidR="00241B6B">
        <w:t>.</w:t>
      </w:r>
    </w:p>
    <w:p w14:paraId="251E257E" w14:textId="77777777" w:rsidR="002112DB" w:rsidRDefault="002112DB" w:rsidP="00781FE2">
      <w:pPr>
        <w:pStyle w:val="Bntext"/>
      </w:pPr>
    </w:p>
    <w:p w14:paraId="18F40396" w14:textId="77777777" w:rsidR="00727326" w:rsidRPr="00B11A30" w:rsidRDefault="00727326" w:rsidP="00727326">
      <w:pPr>
        <w:pStyle w:val="Bntext"/>
        <w:rPr>
          <w:b/>
          <w:i/>
          <w:iCs/>
          <w:u w:val="single"/>
        </w:rPr>
      </w:pPr>
    </w:p>
    <w:p w14:paraId="5CCD2EB9" w14:textId="77777777" w:rsidR="009B50BA" w:rsidRDefault="009B50BA" w:rsidP="00781FE2">
      <w:pPr>
        <w:pStyle w:val="Bntext"/>
      </w:pPr>
    </w:p>
    <w:p w14:paraId="79BA9B5A" w14:textId="77777777" w:rsidR="003353BE" w:rsidRDefault="003353BE" w:rsidP="003353BE">
      <w:pPr>
        <w:pStyle w:val="Bntext"/>
      </w:pPr>
    </w:p>
    <w:p w14:paraId="43DC7EA0" w14:textId="118F2215" w:rsidR="002E1601" w:rsidRPr="00833505" w:rsidRDefault="002E1601" w:rsidP="00BA2AD7">
      <w:pPr>
        <w:pStyle w:val="Bntext"/>
        <w:rPr>
          <w:bCs/>
        </w:rPr>
      </w:pPr>
    </w:p>
    <w:sectPr w:rsidR="002E1601" w:rsidRPr="00833505" w:rsidSect="00B24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1EF" w14:textId="77777777" w:rsidR="00BF6148" w:rsidRDefault="00BF6148" w:rsidP="002D7A60">
      <w:r>
        <w:separator/>
      </w:r>
    </w:p>
    <w:p w14:paraId="4BF64DCF" w14:textId="77777777" w:rsidR="00BF6148" w:rsidRDefault="00BF6148"/>
    <w:p w14:paraId="4313CBD3" w14:textId="77777777" w:rsidR="00BF6148" w:rsidRDefault="00BF6148" w:rsidP="00B111B7"/>
    <w:p w14:paraId="697F3E62" w14:textId="77777777" w:rsidR="00BF6148" w:rsidRDefault="00BF6148" w:rsidP="00B111B7"/>
  </w:endnote>
  <w:endnote w:type="continuationSeparator" w:id="0">
    <w:p w14:paraId="14FF32BF" w14:textId="77777777" w:rsidR="00BF6148" w:rsidRDefault="00BF6148" w:rsidP="002D7A60">
      <w:r>
        <w:continuationSeparator/>
      </w:r>
    </w:p>
    <w:p w14:paraId="1D4A93B8" w14:textId="77777777" w:rsidR="00BF6148" w:rsidRDefault="00BF6148"/>
    <w:p w14:paraId="5111B483" w14:textId="77777777" w:rsidR="00BF6148" w:rsidRDefault="00BF6148" w:rsidP="00B111B7"/>
    <w:p w14:paraId="2F46E80C" w14:textId="77777777" w:rsidR="00BF6148" w:rsidRDefault="00BF6148" w:rsidP="00B111B7"/>
  </w:endnote>
  <w:endnote w:type="continuationNotice" w:id="1">
    <w:p w14:paraId="2A21C1AB" w14:textId="77777777" w:rsidR="00BF6148" w:rsidRDefault="00BF6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608801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3C7A601" w14:textId="77777777" w:rsidR="00796374" w:rsidRDefault="00796374" w:rsidP="000A2762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5936386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D384810" w14:textId="77777777" w:rsidR="00796374" w:rsidRDefault="00796374" w:rsidP="00796374">
        <w:pPr>
          <w:pStyle w:val="Zpat"/>
          <w:framePr w:wrap="none" w:vAnchor="text" w:hAnchor="margin" w:xAlign="right" w:y="1"/>
          <w:ind w:firstLine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313D2B" w14:textId="77777777" w:rsidR="00796374" w:rsidRDefault="00796374" w:rsidP="00796374">
    <w:pPr>
      <w:pStyle w:val="Zpat"/>
      <w:ind w:right="360"/>
    </w:pPr>
  </w:p>
  <w:p w14:paraId="302A5BC9" w14:textId="77777777" w:rsidR="00C27970" w:rsidRDefault="00C27970"/>
  <w:p w14:paraId="78813487" w14:textId="77777777" w:rsidR="00C27970" w:rsidRDefault="00C27970" w:rsidP="00B111B7"/>
  <w:p w14:paraId="18E64768" w14:textId="77777777" w:rsidR="00C27970" w:rsidRDefault="00C27970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65A4" w14:textId="28FD54D9" w:rsidR="007D3A74" w:rsidRDefault="007D3A74"/>
  <w:tbl>
    <w:tblPr>
      <w:tblStyle w:val="Mkatabulky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69C85874" w14:textId="77777777" w:rsidTr="0002119F">
      <w:trPr>
        <w:trHeight w:val="227"/>
      </w:trPr>
      <w:tc>
        <w:tcPr>
          <w:tcW w:w="4189" w:type="dxa"/>
        </w:tcPr>
        <w:p w14:paraId="2D8D0BED" w14:textId="77777777" w:rsidR="0002119F" w:rsidRDefault="0002119F" w:rsidP="0002119F">
          <w:pPr>
            <w:pStyle w:val="Zpat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170F616F" w14:textId="5ADF57D4" w:rsidR="0002119F" w:rsidRPr="00B32F86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4419AD1A" w14:textId="38D9F275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281286C1" w14:textId="77777777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3280BC74" w14:textId="70BED3E6" w:rsidR="00B419C4" w:rsidRPr="00B419C4" w:rsidRDefault="00BB0CAE" w:rsidP="00B419C4">
    <w:pPr>
      <w:pStyle w:val="Zpat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9015" wp14:editId="38493609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69F57EB" w14:textId="77777777" w:rsidR="005E01FC" w:rsidRPr="005E01FC" w:rsidRDefault="00FC514D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5E01FC"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90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17pt;margin-top:26.95pt;width:28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" filled="f" stroked="f" strokeweight="0">
              <v:textbox>
                <w:txbxContent>
                  <w:p w14:paraId="369F57EB" w14:textId="77777777" w:rsidR="005E01FC" w:rsidRPr="005E01FC" w:rsidRDefault="00FC514D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5E01FC"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1385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742B4D9A" wp14:editId="6779BD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824F" w14:textId="77777777" w:rsidR="00B24C9B" w:rsidRDefault="00B24C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FD41" w14:textId="77777777" w:rsidR="00BF6148" w:rsidRDefault="00BF6148" w:rsidP="002D7A60">
      <w:r>
        <w:separator/>
      </w:r>
    </w:p>
    <w:p w14:paraId="5BD39701" w14:textId="77777777" w:rsidR="00BF6148" w:rsidRDefault="00BF6148"/>
    <w:p w14:paraId="5F54ECE2" w14:textId="77777777" w:rsidR="00BF6148" w:rsidRDefault="00BF6148" w:rsidP="00B111B7"/>
    <w:p w14:paraId="58108D0A" w14:textId="77777777" w:rsidR="00BF6148" w:rsidRDefault="00BF6148" w:rsidP="00B111B7"/>
  </w:footnote>
  <w:footnote w:type="continuationSeparator" w:id="0">
    <w:p w14:paraId="5ED56A00" w14:textId="77777777" w:rsidR="00BF6148" w:rsidRDefault="00BF6148" w:rsidP="002D7A60">
      <w:r>
        <w:continuationSeparator/>
      </w:r>
    </w:p>
    <w:p w14:paraId="3C507B9C" w14:textId="77777777" w:rsidR="00BF6148" w:rsidRDefault="00BF6148"/>
    <w:p w14:paraId="76A2E1F1" w14:textId="77777777" w:rsidR="00BF6148" w:rsidRDefault="00BF6148" w:rsidP="00B111B7"/>
    <w:p w14:paraId="61C2C552" w14:textId="77777777" w:rsidR="00BF6148" w:rsidRDefault="00BF6148" w:rsidP="00B111B7"/>
  </w:footnote>
  <w:footnote w:type="continuationNotice" w:id="1">
    <w:p w14:paraId="3BAA5E8D" w14:textId="77777777" w:rsidR="00BF6148" w:rsidRDefault="00BF6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E525" w14:textId="59FA22C8" w:rsidR="00786811" w:rsidRDefault="007126FE" w:rsidP="00B111B7">
    <w:pPr>
      <w:pStyle w:val="Zhlav"/>
    </w:pPr>
    <w:r>
      <w:rPr>
        <w:noProof/>
      </w:rPr>
    </w:r>
    <w:r w:rsidR="007126FE">
      <w:rPr>
        <w:noProof/>
      </w:rPr>
      <w:pict w14:anchorId="70D72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1819pt;height:2573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bg_bw"/>
          <w10:wrap anchorx="margin" anchory="margin"/>
        </v:shape>
      </w:pict>
    </w:r>
  </w:p>
  <w:p w14:paraId="0549695A" w14:textId="77777777" w:rsidR="00C27970" w:rsidRDefault="00C27970"/>
  <w:p w14:paraId="71A5E7C9" w14:textId="77777777" w:rsidR="00C27970" w:rsidRDefault="00C27970" w:rsidP="00B111B7"/>
  <w:p w14:paraId="480D667F" w14:textId="77777777" w:rsidR="00C27970" w:rsidRDefault="00C27970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2DA1" w14:textId="6760FEDD" w:rsidR="00474B8E" w:rsidRDefault="0002119F" w:rsidP="00B111B7">
    <w:pPr>
      <w:pStyle w:val="Zhlav"/>
    </w:pPr>
    <w:r>
      <w:rPr>
        <w:b w:val="0"/>
        <w:bCs w:val="0"/>
        <w:noProof/>
      </w:rPr>
      <w:drawing>
        <wp:anchor distT="0" distB="0" distL="114300" distR="114300" simplePos="0" relativeHeight="251658241" behindDoc="1" locked="0" layoutInCell="1" allowOverlap="1" wp14:anchorId="4B17863D" wp14:editId="0CEDC8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920" cy="10697400"/>
          <wp:effectExtent l="0" t="0" r="0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appa_tz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1069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726"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6A642B" wp14:editId="0F1871E9">
              <wp:simplePos x="0" y="0"/>
              <wp:positionH relativeFrom="column">
                <wp:posOffset>4547728</wp:posOffset>
              </wp:positionH>
              <wp:positionV relativeFrom="paragraph">
                <wp:posOffset>58468</wp:posOffset>
              </wp:positionV>
              <wp:extent cx="1566345" cy="371589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345" cy="3715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4254" w14:textId="4DBF93D5" w:rsidR="00AC1726" w:rsidRPr="00AC1726" w:rsidRDefault="00B10BF5" w:rsidP="00AC1726">
                          <w:pPr>
                            <w:rPr>
                              <w:sz w:val="30"/>
                              <w:szCs w:val="30"/>
                            </w:rPr>
                          </w:pPr>
                          <w:r w:rsidRPr="00AC1726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2"/>
                              <w:sz w:val="30"/>
                              <w:szCs w:val="3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42B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margin-left:358.1pt;margin-top:4.6pt;width:123.3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" filled="f" stroked="f" strokeweight=".5pt">
              <v:textbox inset="2.6mm,1.7mm,2.6mm,1.3mm">
                <w:txbxContent>
                  <w:p w14:paraId="4EEB4254" w14:textId="4DBF93D5" w:rsidR="00AC1726" w:rsidRPr="00AC1726" w:rsidRDefault="00B10BF5" w:rsidP="00AC1726">
                    <w:pPr>
                      <w:rPr>
                        <w:sz w:val="30"/>
                        <w:szCs w:val="30"/>
                      </w:rPr>
                    </w:pPr>
                    <w:r w:rsidRPr="00AC1726">
                      <w:rPr>
                        <w:rFonts w:ascii="Arial" w:hAnsi="Arial" w:cs="Arial"/>
                        <w:b/>
                        <w:bCs/>
                        <w:color w:val="F2F2F2" w:themeColor="background2"/>
                        <w:sz w:val="30"/>
                        <w:szCs w:val="3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="64D0C6CA" w:rsidRPr="00B111B7">
      <w:t>Městský</w:t>
    </w:r>
    <w:r w:rsidR="64D0C6CA" w:rsidRPr="00BB364C">
      <w:t xml:space="preserve"> </w:t>
    </w:r>
    <w:r w:rsidR="64D0C6CA" w:rsidRPr="00B111B7">
      <w:t>ateliér</w:t>
    </w:r>
  </w:p>
  <w:p w14:paraId="2BCEA350" w14:textId="51B8018D" w:rsidR="002D7A60" w:rsidRDefault="002D7A60" w:rsidP="00B111B7">
    <w:pPr>
      <w:pStyle w:val="Zhlav"/>
    </w:pPr>
    <w:r w:rsidRPr="00B111B7">
      <w:t>prostorového</w:t>
    </w:r>
    <w:r w:rsidR="00491B58">
      <w:t xml:space="preserve"> </w:t>
    </w:r>
    <w:r w:rsidRPr="00B111B7">
      <w:t>plánování</w:t>
    </w:r>
    <w:r w:rsidR="0015708C">
      <w:t xml:space="preserve"> </w:t>
    </w:r>
    <w:r w:rsidRPr="00B111B7">
      <w:t>a architektury</w:t>
    </w:r>
  </w:p>
  <w:p w14:paraId="6091EB3D" w14:textId="102B3EC6" w:rsidR="00C27970" w:rsidRPr="00E73EBD" w:rsidRDefault="00143110" w:rsidP="00E73EBD">
    <w:pPr>
      <w:pStyle w:val="Zhlav"/>
      <w:rPr>
        <w:b w:val="0"/>
        <w:bCs w:val="0"/>
      </w:rPr>
    </w:pPr>
    <w:r w:rsidRPr="00143110">
      <w:rPr>
        <w:b w:val="0"/>
        <w:bCs w:val="0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6F3" w14:textId="6C152FF1" w:rsidR="00786811" w:rsidRDefault="007126FE" w:rsidP="00B111B7">
    <w:pPr>
      <w:pStyle w:val="Zhlav"/>
    </w:pPr>
    <w:r>
      <w:rPr>
        <w:noProof/>
      </w:rPr>
    </w:r>
    <w:r w:rsidR="007126FE">
      <w:rPr>
        <w:noProof/>
      </w:rPr>
      <w:pict w14:anchorId="55BF6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1819pt;height:2573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bg_b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08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25662A40"/>
    <w:lvl w:ilvl="0" w:tplc="30B63E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E82476C">
      <w:numFmt w:val="decimal"/>
      <w:lvlText w:val=""/>
      <w:lvlJc w:val="left"/>
    </w:lvl>
    <w:lvl w:ilvl="2" w:tplc="905A5348">
      <w:numFmt w:val="decimal"/>
      <w:lvlText w:val=""/>
      <w:lvlJc w:val="left"/>
    </w:lvl>
    <w:lvl w:ilvl="3" w:tplc="8C82C75A">
      <w:numFmt w:val="decimal"/>
      <w:lvlText w:val=""/>
      <w:lvlJc w:val="left"/>
    </w:lvl>
    <w:lvl w:ilvl="4" w:tplc="56A6A2CA">
      <w:numFmt w:val="decimal"/>
      <w:lvlText w:val=""/>
      <w:lvlJc w:val="left"/>
    </w:lvl>
    <w:lvl w:ilvl="5" w:tplc="D098DE6E">
      <w:numFmt w:val="decimal"/>
      <w:lvlText w:val=""/>
      <w:lvlJc w:val="left"/>
    </w:lvl>
    <w:lvl w:ilvl="6" w:tplc="E27405F6">
      <w:numFmt w:val="decimal"/>
      <w:lvlText w:val=""/>
      <w:lvlJc w:val="left"/>
    </w:lvl>
    <w:lvl w:ilvl="7" w:tplc="06E6079A">
      <w:numFmt w:val="decimal"/>
      <w:lvlText w:val=""/>
      <w:lvlJc w:val="left"/>
    </w:lvl>
    <w:lvl w:ilvl="8" w:tplc="E18A06BA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1412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C6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C8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068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0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D05FB"/>
    <w:multiLevelType w:val="hybridMultilevel"/>
    <w:tmpl w:val="34CC0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6527B"/>
    <w:multiLevelType w:val="hybridMultilevel"/>
    <w:tmpl w:val="F164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30146"/>
    <w:multiLevelType w:val="hybridMultilevel"/>
    <w:tmpl w:val="F75E8786"/>
    <w:lvl w:ilvl="0" w:tplc="D5E2B8EE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0B58"/>
    <w:multiLevelType w:val="hybridMultilevel"/>
    <w:tmpl w:val="5A5CD5B8"/>
    <w:lvl w:ilvl="0" w:tplc="3BE678D0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34C1"/>
    <w:multiLevelType w:val="hybridMultilevel"/>
    <w:tmpl w:val="1E1E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75E5"/>
    <w:multiLevelType w:val="hybridMultilevel"/>
    <w:tmpl w:val="6CEADB4A"/>
    <w:lvl w:ilvl="0" w:tplc="03D430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B2090"/>
    <w:multiLevelType w:val="hybridMultilevel"/>
    <w:tmpl w:val="4C9ECF50"/>
    <w:lvl w:ilvl="0" w:tplc="B58C6E4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17F69"/>
    <w:multiLevelType w:val="hybridMultilevel"/>
    <w:tmpl w:val="8E0E4B70"/>
    <w:lvl w:ilvl="0" w:tplc="36E08728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0007AF"/>
    <w:rsid w:val="00000B9C"/>
    <w:rsid w:val="00000CB9"/>
    <w:rsid w:val="00000FA0"/>
    <w:rsid w:val="000010FA"/>
    <w:rsid w:val="00001A17"/>
    <w:rsid w:val="00002410"/>
    <w:rsid w:val="0000375E"/>
    <w:rsid w:val="00003EFD"/>
    <w:rsid w:val="00004796"/>
    <w:rsid w:val="00010223"/>
    <w:rsid w:val="000104A7"/>
    <w:rsid w:val="00010504"/>
    <w:rsid w:val="00011C10"/>
    <w:rsid w:val="000120A3"/>
    <w:rsid w:val="000121B8"/>
    <w:rsid w:val="00012531"/>
    <w:rsid w:val="00013289"/>
    <w:rsid w:val="0001337F"/>
    <w:rsid w:val="00013695"/>
    <w:rsid w:val="00013E12"/>
    <w:rsid w:val="00015344"/>
    <w:rsid w:val="000155B2"/>
    <w:rsid w:val="00015803"/>
    <w:rsid w:val="000162F5"/>
    <w:rsid w:val="00016613"/>
    <w:rsid w:val="00016DDF"/>
    <w:rsid w:val="00016ED8"/>
    <w:rsid w:val="000170E3"/>
    <w:rsid w:val="000175CE"/>
    <w:rsid w:val="00020275"/>
    <w:rsid w:val="00020B75"/>
    <w:rsid w:val="00020C38"/>
    <w:rsid w:val="0002119F"/>
    <w:rsid w:val="000216BF"/>
    <w:rsid w:val="00021DAE"/>
    <w:rsid w:val="00022BC4"/>
    <w:rsid w:val="00024410"/>
    <w:rsid w:val="00024801"/>
    <w:rsid w:val="00024CDC"/>
    <w:rsid w:val="00024E90"/>
    <w:rsid w:val="00024F0B"/>
    <w:rsid w:val="000255C9"/>
    <w:rsid w:val="0002575C"/>
    <w:rsid w:val="00025C4D"/>
    <w:rsid w:val="00025C79"/>
    <w:rsid w:val="00025F85"/>
    <w:rsid w:val="0002664F"/>
    <w:rsid w:val="00026AB5"/>
    <w:rsid w:val="00030046"/>
    <w:rsid w:val="00030A0D"/>
    <w:rsid w:val="000315A9"/>
    <w:rsid w:val="000319E3"/>
    <w:rsid w:val="00031F14"/>
    <w:rsid w:val="00031FC9"/>
    <w:rsid w:val="00032BD7"/>
    <w:rsid w:val="00032F97"/>
    <w:rsid w:val="000338E2"/>
    <w:rsid w:val="00035B33"/>
    <w:rsid w:val="000364A6"/>
    <w:rsid w:val="00040039"/>
    <w:rsid w:val="000404DF"/>
    <w:rsid w:val="000425D3"/>
    <w:rsid w:val="0004341B"/>
    <w:rsid w:val="000435AA"/>
    <w:rsid w:val="00044C33"/>
    <w:rsid w:val="00044D68"/>
    <w:rsid w:val="000466ED"/>
    <w:rsid w:val="00046ED6"/>
    <w:rsid w:val="000471B3"/>
    <w:rsid w:val="000471F1"/>
    <w:rsid w:val="00047414"/>
    <w:rsid w:val="00047823"/>
    <w:rsid w:val="0004793B"/>
    <w:rsid w:val="00050620"/>
    <w:rsid w:val="00051802"/>
    <w:rsid w:val="00051D07"/>
    <w:rsid w:val="00052D84"/>
    <w:rsid w:val="0005326E"/>
    <w:rsid w:val="000539D0"/>
    <w:rsid w:val="00053A21"/>
    <w:rsid w:val="00054387"/>
    <w:rsid w:val="00054B30"/>
    <w:rsid w:val="00056995"/>
    <w:rsid w:val="00056D19"/>
    <w:rsid w:val="00056FDF"/>
    <w:rsid w:val="0005741F"/>
    <w:rsid w:val="00057B73"/>
    <w:rsid w:val="000601D6"/>
    <w:rsid w:val="00060BEA"/>
    <w:rsid w:val="00060C93"/>
    <w:rsid w:val="0006217C"/>
    <w:rsid w:val="000626BF"/>
    <w:rsid w:val="00062CA1"/>
    <w:rsid w:val="00063373"/>
    <w:rsid w:val="00063ECA"/>
    <w:rsid w:val="000642BF"/>
    <w:rsid w:val="00064C9E"/>
    <w:rsid w:val="000656AA"/>
    <w:rsid w:val="00065A40"/>
    <w:rsid w:val="00065FC2"/>
    <w:rsid w:val="000663DF"/>
    <w:rsid w:val="000667C2"/>
    <w:rsid w:val="00066AE5"/>
    <w:rsid w:val="00067A03"/>
    <w:rsid w:val="00070AC8"/>
    <w:rsid w:val="00070E73"/>
    <w:rsid w:val="0007109E"/>
    <w:rsid w:val="00071771"/>
    <w:rsid w:val="000717AB"/>
    <w:rsid w:val="00071E3D"/>
    <w:rsid w:val="00071F7E"/>
    <w:rsid w:val="00073AA7"/>
    <w:rsid w:val="00074671"/>
    <w:rsid w:val="00074F93"/>
    <w:rsid w:val="00076FC9"/>
    <w:rsid w:val="0007719D"/>
    <w:rsid w:val="000776CE"/>
    <w:rsid w:val="00077953"/>
    <w:rsid w:val="00080274"/>
    <w:rsid w:val="00080D90"/>
    <w:rsid w:val="0008242C"/>
    <w:rsid w:val="00082F96"/>
    <w:rsid w:val="00083903"/>
    <w:rsid w:val="00084744"/>
    <w:rsid w:val="00084C03"/>
    <w:rsid w:val="0008514F"/>
    <w:rsid w:val="000857B1"/>
    <w:rsid w:val="00085B28"/>
    <w:rsid w:val="00086B3B"/>
    <w:rsid w:val="00086E84"/>
    <w:rsid w:val="00087324"/>
    <w:rsid w:val="00087BA2"/>
    <w:rsid w:val="00087D7D"/>
    <w:rsid w:val="00087E12"/>
    <w:rsid w:val="000906CC"/>
    <w:rsid w:val="00090FB7"/>
    <w:rsid w:val="00091E79"/>
    <w:rsid w:val="00093399"/>
    <w:rsid w:val="00093A4A"/>
    <w:rsid w:val="0009587F"/>
    <w:rsid w:val="00095B60"/>
    <w:rsid w:val="00096378"/>
    <w:rsid w:val="00096399"/>
    <w:rsid w:val="000975AD"/>
    <w:rsid w:val="000A0D01"/>
    <w:rsid w:val="000A0F4F"/>
    <w:rsid w:val="000A1634"/>
    <w:rsid w:val="000A193C"/>
    <w:rsid w:val="000A1C0E"/>
    <w:rsid w:val="000A2762"/>
    <w:rsid w:val="000A32B2"/>
    <w:rsid w:val="000A3635"/>
    <w:rsid w:val="000A3C3F"/>
    <w:rsid w:val="000A442E"/>
    <w:rsid w:val="000B13DB"/>
    <w:rsid w:val="000B1E32"/>
    <w:rsid w:val="000B23AA"/>
    <w:rsid w:val="000B2F43"/>
    <w:rsid w:val="000B4B18"/>
    <w:rsid w:val="000B4D92"/>
    <w:rsid w:val="000B5FF2"/>
    <w:rsid w:val="000B6AB3"/>
    <w:rsid w:val="000B7076"/>
    <w:rsid w:val="000B725E"/>
    <w:rsid w:val="000C0421"/>
    <w:rsid w:val="000C0563"/>
    <w:rsid w:val="000C11C2"/>
    <w:rsid w:val="000C239E"/>
    <w:rsid w:val="000C2C3C"/>
    <w:rsid w:val="000C4951"/>
    <w:rsid w:val="000C4F64"/>
    <w:rsid w:val="000C5A8E"/>
    <w:rsid w:val="000C6744"/>
    <w:rsid w:val="000C7EFF"/>
    <w:rsid w:val="000C7F20"/>
    <w:rsid w:val="000D08C0"/>
    <w:rsid w:val="000D0BB1"/>
    <w:rsid w:val="000D0F60"/>
    <w:rsid w:val="000D1E97"/>
    <w:rsid w:val="000D233F"/>
    <w:rsid w:val="000D2502"/>
    <w:rsid w:val="000D3120"/>
    <w:rsid w:val="000D3963"/>
    <w:rsid w:val="000D4844"/>
    <w:rsid w:val="000D4B12"/>
    <w:rsid w:val="000D6D05"/>
    <w:rsid w:val="000E0EB8"/>
    <w:rsid w:val="000E23C9"/>
    <w:rsid w:val="000E2F7B"/>
    <w:rsid w:val="000E351F"/>
    <w:rsid w:val="000E3790"/>
    <w:rsid w:val="000E406A"/>
    <w:rsid w:val="000E499B"/>
    <w:rsid w:val="000E629D"/>
    <w:rsid w:val="000E6BE7"/>
    <w:rsid w:val="000E75B7"/>
    <w:rsid w:val="000F0337"/>
    <w:rsid w:val="000F111F"/>
    <w:rsid w:val="000F1A7C"/>
    <w:rsid w:val="000F205A"/>
    <w:rsid w:val="000F2E9A"/>
    <w:rsid w:val="000F37FC"/>
    <w:rsid w:val="000F3C3A"/>
    <w:rsid w:val="000F45F0"/>
    <w:rsid w:val="000F4790"/>
    <w:rsid w:val="000F491A"/>
    <w:rsid w:val="000F6473"/>
    <w:rsid w:val="000F6A01"/>
    <w:rsid w:val="000F6ED6"/>
    <w:rsid w:val="000F74E5"/>
    <w:rsid w:val="0010029B"/>
    <w:rsid w:val="00100C62"/>
    <w:rsid w:val="0010102E"/>
    <w:rsid w:val="00102F0C"/>
    <w:rsid w:val="0010391F"/>
    <w:rsid w:val="00103C35"/>
    <w:rsid w:val="00105176"/>
    <w:rsid w:val="00105467"/>
    <w:rsid w:val="001069E0"/>
    <w:rsid w:val="0011069C"/>
    <w:rsid w:val="00110D83"/>
    <w:rsid w:val="001111F0"/>
    <w:rsid w:val="00111730"/>
    <w:rsid w:val="001117CD"/>
    <w:rsid w:val="00112872"/>
    <w:rsid w:val="001130B5"/>
    <w:rsid w:val="001132F8"/>
    <w:rsid w:val="001134AF"/>
    <w:rsid w:val="001148D7"/>
    <w:rsid w:val="00114A90"/>
    <w:rsid w:val="00114B3B"/>
    <w:rsid w:val="0011539D"/>
    <w:rsid w:val="001158E2"/>
    <w:rsid w:val="00115BF3"/>
    <w:rsid w:val="001167FD"/>
    <w:rsid w:val="001171FE"/>
    <w:rsid w:val="00117BD5"/>
    <w:rsid w:val="00117BDD"/>
    <w:rsid w:val="00123727"/>
    <w:rsid w:val="001237AF"/>
    <w:rsid w:val="00125BE3"/>
    <w:rsid w:val="00126B5D"/>
    <w:rsid w:val="00126ECD"/>
    <w:rsid w:val="0012716C"/>
    <w:rsid w:val="00127ABF"/>
    <w:rsid w:val="00127F02"/>
    <w:rsid w:val="0013042D"/>
    <w:rsid w:val="00131056"/>
    <w:rsid w:val="00131624"/>
    <w:rsid w:val="0013210D"/>
    <w:rsid w:val="001329EB"/>
    <w:rsid w:val="00132D74"/>
    <w:rsid w:val="0013300A"/>
    <w:rsid w:val="00133253"/>
    <w:rsid w:val="001332FB"/>
    <w:rsid w:val="00133B46"/>
    <w:rsid w:val="00133F40"/>
    <w:rsid w:val="00135772"/>
    <w:rsid w:val="00136176"/>
    <w:rsid w:val="001361E4"/>
    <w:rsid w:val="00137271"/>
    <w:rsid w:val="00137A86"/>
    <w:rsid w:val="00137BAF"/>
    <w:rsid w:val="00137C51"/>
    <w:rsid w:val="00137D42"/>
    <w:rsid w:val="0014030D"/>
    <w:rsid w:val="001404CA"/>
    <w:rsid w:val="001409B9"/>
    <w:rsid w:val="001411D4"/>
    <w:rsid w:val="0014138F"/>
    <w:rsid w:val="00142F74"/>
    <w:rsid w:val="00143110"/>
    <w:rsid w:val="0014456F"/>
    <w:rsid w:val="00150C9D"/>
    <w:rsid w:val="00150D82"/>
    <w:rsid w:val="00151028"/>
    <w:rsid w:val="0015209C"/>
    <w:rsid w:val="001526B3"/>
    <w:rsid w:val="00153218"/>
    <w:rsid w:val="001541C7"/>
    <w:rsid w:val="00154694"/>
    <w:rsid w:val="00154B7D"/>
    <w:rsid w:val="00155562"/>
    <w:rsid w:val="00155A44"/>
    <w:rsid w:val="00155D25"/>
    <w:rsid w:val="00156B01"/>
    <w:rsid w:val="0015708C"/>
    <w:rsid w:val="00157C7B"/>
    <w:rsid w:val="00157DEE"/>
    <w:rsid w:val="0016027F"/>
    <w:rsid w:val="001605C7"/>
    <w:rsid w:val="00161919"/>
    <w:rsid w:val="00162370"/>
    <w:rsid w:val="001650BC"/>
    <w:rsid w:val="001650D5"/>
    <w:rsid w:val="001653DC"/>
    <w:rsid w:val="00165EF2"/>
    <w:rsid w:val="001660CB"/>
    <w:rsid w:val="001660FB"/>
    <w:rsid w:val="00166609"/>
    <w:rsid w:val="00167856"/>
    <w:rsid w:val="0017080F"/>
    <w:rsid w:val="00170831"/>
    <w:rsid w:val="001709D8"/>
    <w:rsid w:val="00170A6A"/>
    <w:rsid w:val="001711BD"/>
    <w:rsid w:val="0017150B"/>
    <w:rsid w:val="0017238B"/>
    <w:rsid w:val="001723E0"/>
    <w:rsid w:val="00172686"/>
    <w:rsid w:val="00173124"/>
    <w:rsid w:val="00175205"/>
    <w:rsid w:val="00175D1A"/>
    <w:rsid w:val="00177023"/>
    <w:rsid w:val="00177811"/>
    <w:rsid w:val="00180877"/>
    <w:rsid w:val="001808BB"/>
    <w:rsid w:val="00180EB9"/>
    <w:rsid w:val="001816EF"/>
    <w:rsid w:val="00181F3F"/>
    <w:rsid w:val="00182568"/>
    <w:rsid w:val="0018292B"/>
    <w:rsid w:val="00183113"/>
    <w:rsid w:val="00184657"/>
    <w:rsid w:val="00184782"/>
    <w:rsid w:val="00185483"/>
    <w:rsid w:val="00185BDF"/>
    <w:rsid w:val="00186E3B"/>
    <w:rsid w:val="00186F92"/>
    <w:rsid w:val="00186FBE"/>
    <w:rsid w:val="0018725C"/>
    <w:rsid w:val="001905EB"/>
    <w:rsid w:val="00190764"/>
    <w:rsid w:val="0019187C"/>
    <w:rsid w:val="00194311"/>
    <w:rsid w:val="00194794"/>
    <w:rsid w:val="00194935"/>
    <w:rsid w:val="00194F02"/>
    <w:rsid w:val="00194F03"/>
    <w:rsid w:val="001961BF"/>
    <w:rsid w:val="001962A5"/>
    <w:rsid w:val="0019630C"/>
    <w:rsid w:val="00196335"/>
    <w:rsid w:val="00196438"/>
    <w:rsid w:val="001973D4"/>
    <w:rsid w:val="001A068F"/>
    <w:rsid w:val="001A09E2"/>
    <w:rsid w:val="001A109B"/>
    <w:rsid w:val="001A1205"/>
    <w:rsid w:val="001A3048"/>
    <w:rsid w:val="001A322B"/>
    <w:rsid w:val="001A3CBE"/>
    <w:rsid w:val="001A3CD1"/>
    <w:rsid w:val="001A3E8E"/>
    <w:rsid w:val="001A44C6"/>
    <w:rsid w:val="001A4FFE"/>
    <w:rsid w:val="001A500B"/>
    <w:rsid w:val="001A5BCF"/>
    <w:rsid w:val="001A671A"/>
    <w:rsid w:val="001B0090"/>
    <w:rsid w:val="001B0353"/>
    <w:rsid w:val="001B0823"/>
    <w:rsid w:val="001B0D43"/>
    <w:rsid w:val="001B0F0F"/>
    <w:rsid w:val="001B1120"/>
    <w:rsid w:val="001B1230"/>
    <w:rsid w:val="001B2FFE"/>
    <w:rsid w:val="001B33A5"/>
    <w:rsid w:val="001B3CE1"/>
    <w:rsid w:val="001B4519"/>
    <w:rsid w:val="001B491D"/>
    <w:rsid w:val="001B58B4"/>
    <w:rsid w:val="001B5985"/>
    <w:rsid w:val="001B6086"/>
    <w:rsid w:val="001B620C"/>
    <w:rsid w:val="001B6937"/>
    <w:rsid w:val="001B6B8C"/>
    <w:rsid w:val="001B6F7A"/>
    <w:rsid w:val="001B71EF"/>
    <w:rsid w:val="001B7ADE"/>
    <w:rsid w:val="001C0770"/>
    <w:rsid w:val="001C2B63"/>
    <w:rsid w:val="001C2DD1"/>
    <w:rsid w:val="001C2F07"/>
    <w:rsid w:val="001C30DB"/>
    <w:rsid w:val="001C3A16"/>
    <w:rsid w:val="001C45AB"/>
    <w:rsid w:val="001C4E31"/>
    <w:rsid w:val="001C658A"/>
    <w:rsid w:val="001C6655"/>
    <w:rsid w:val="001C7A3B"/>
    <w:rsid w:val="001D013F"/>
    <w:rsid w:val="001D0451"/>
    <w:rsid w:val="001D120B"/>
    <w:rsid w:val="001D197C"/>
    <w:rsid w:val="001D1CD8"/>
    <w:rsid w:val="001D2008"/>
    <w:rsid w:val="001D2FD5"/>
    <w:rsid w:val="001D35AC"/>
    <w:rsid w:val="001D470A"/>
    <w:rsid w:val="001D5179"/>
    <w:rsid w:val="001D5742"/>
    <w:rsid w:val="001D60B5"/>
    <w:rsid w:val="001D6CA9"/>
    <w:rsid w:val="001D7247"/>
    <w:rsid w:val="001D73AB"/>
    <w:rsid w:val="001D7417"/>
    <w:rsid w:val="001D7F3E"/>
    <w:rsid w:val="001E0A17"/>
    <w:rsid w:val="001E1913"/>
    <w:rsid w:val="001E2C7D"/>
    <w:rsid w:val="001E332A"/>
    <w:rsid w:val="001E3614"/>
    <w:rsid w:val="001E3A6A"/>
    <w:rsid w:val="001E5468"/>
    <w:rsid w:val="001F0348"/>
    <w:rsid w:val="001F1CE9"/>
    <w:rsid w:val="001F2156"/>
    <w:rsid w:val="001F2915"/>
    <w:rsid w:val="001F2E6B"/>
    <w:rsid w:val="001F33E6"/>
    <w:rsid w:val="001F4D90"/>
    <w:rsid w:val="001F639E"/>
    <w:rsid w:val="001F6D66"/>
    <w:rsid w:val="00201449"/>
    <w:rsid w:val="002014AF"/>
    <w:rsid w:val="00201825"/>
    <w:rsid w:val="00201829"/>
    <w:rsid w:val="0020260B"/>
    <w:rsid w:val="00202F06"/>
    <w:rsid w:val="00202F11"/>
    <w:rsid w:val="00203AC7"/>
    <w:rsid w:val="0020421B"/>
    <w:rsid w:val="00206057"/>
    <w:rsid w:val="00207571"/>
    <w:rsid w:val="00210204"/>
    <w:rsid w:val="00210580"/>
    <w:rsid w:val="002112DB"/>
    <w:rsid w:val="00211871"/>
    <w:rsid w:val="00211FED"/>
    <w:rsid w:val="00212666"/>
    <w:rsid w:val="00213991"/>
    <w:rsid w:val="00213BE0"/>
    <w:rsid w:val="002140E9"/>
    <w:rsid w:val="00214BBB"/>
    <w:rsid w:val="00214D79"/>
    <w:rsid w:val="00215C44"/>
    <w:rsid w:val="00215F76"/>
    <w:rsid w:val="00215FCC"/>
    <w:rsid w:val="0021668C"/>
    <w:rsid w:val="00216DE8"/>
    <w:rsid w:val="00217070"/>
    <w:rsid w:val="00217496"/>
    <w:rsid w:val="002179C1"/>
    <w:rsid w:val="00220358"/>
    <w:rsid w:val="00220622"/>
    <w:rsid w:val="00220A89"/>
    <w:rsid w:val="00220D09"/>
    <w:rsid w:val="002212DC"/>
    <w:rsid w:val="002220E6"/>
    <w:rsid w:val="00222EC6"/>
    <w:rsid w:val="00223A00"/>
    <w:rsid w:val="00223C93"/>
    <w:rsid w:val="00224A18"/>
    <w:rsid w:val="002267DE"/>
    <w:rsid w:val="00226B3F"/>
    <w:rsid w:val="002271A6"/>
    <w:rsid w:val="00227ED5"/>
    <w:rsid w:val="00230B22"/>
    <w:rsid w:val="0023244C"/>
    <w:rsid w:val="002325C9"/>
    <w:rsid w:val="0023367D"/>
    <w:rsid w:val="00233AB4"/>
    <w:rsid w:val="002353F5"/>
    <w:rsid w:val="00235533"/>
    <w:rsid w:val="002355CF"/>
    <w:rsid w:val="00235E36"/>
    <w:rsid w:val="00235FA5"/>
    <w:rsid w:val="00236FEA"/>
    <w:rsid w:val="002373BF"/>
    <w:rsid w:val="00240093"/>
    <w:rsid w:val="00240448"/>
    <w:rsid w:val="00241946"/>
    <w:rsid w:val="00241AF3"/>
    <w:rsid w:val="00241B6B"/>
    <w:rsid w:val="002445CA"/>
    <w:rsid w:val="00245868"/>
    <w:rsid w:val="002458A3"/>
    <w:rsid w:val="002476CF"/>
    <w:rsid w:val="002505FF"/>
    <w:rsid w:val="0025076C"/>
    <w:rsid w:val="00250B66"/>
    <w:rsid w:val="00252CE9"/>
    <w:rsid w:val="00253873"/>
    <w:rsid w:val="00253F65"/>
    <w:rsid w:val="00254224"/>
    <w:rsid w:val="002548E1"/>
    <w:rsid w:val="00254B4B"/>
    <w:rsid w:val="002559CB"/>
    <w:rsid w:val="002569FF"/>
    <w:rsid w:val="0026003B"/>
    <w:rsid w:val="00260F6B"/>
    <w:rsid w:val="00261053"/>
    <w:rsid w:val="002615EB"/>
    <w:rsid w:val="0026175B"/>
    <w:rsid w:val="00261AC0"/>
    <w:rsid w:val="00262BAD"/>
    <w:rsid w:val="002630AC"/>
    <w:rsid w:val="00263C03"/>
    <w:rsid w:val="00263EEE"/>
    <w:rsid w:val="00265257"/>
    <w:rsid w:val="002662DE"/>
    <w:rsid w:val="002668E9"/>
    <w:rsid w:val="00267D61"/>
    <w:rsid w:val="00267ED3"/>
    <w:rsid w:val="002700F1"/>
    <w:rsid w:val="00271797"/>
    <w:rsid w:val="0027281C"/>
    <w:rsid w:val="00272E49"/>
    <w:rsid w:val="00273F91"/>
    <w:rsid w:val="002740E2"/>
    <w:rsid w:val="002747F9"/>
    <w:rsid w:val="00274B36"/>
    <w:rsid w:val="00274BA9"/>
    <w:rsid w:val="00275760"/>
    <w:rsid w:val="00276981"/>
    <w:rsid w:val="00276E28"/>
    <w:rsid w:val="00276E9F"/>
    <w:rsid w:val="0027769E"/>
    <w:rsid w:val="00277D5A"/>
    <w:rsid w:val="00277E3D"/>
    <w:rsid w:val="002806F2"/>
    <w:rsid w:val="002821C4"/>
    <w:rsid w:val="00282FB6"/>
    <w:rsid w:val="002831CC"/>
    <w:rsid w:val="00283308"/>
    <w:rsid w:val="00283BC9"/>
    <w:rsid w:val="002842CD"/>
    <w:rsid w:val="00285362"/>
    <w:rsid w:val="002859E8"/>
    <w:rsid w:val="002863AC"/>
    <w:rsid w:val="00286E9E"/>
    <w:rsid w:val="00286FC4"/>
    <w:rsid w:val="002906EC"/>
    <w:rsid w:val="00291C79"/>
    <w:rsid w:val="002928FB"/>
    <w:rsid w:val="0029315F"/>
    <w:rsid w:val="0029328F"/>
    <w:rsid w:val="002934B2"/>
    <w:rsid w:val="002934EE"/>
    <w:rsid w:val="00293DAB"/>
    <w:rsid w:val="00293F41"/>
    <w:rsid w:val="00294E27"/>
    <w:rsid w:val="00295424"/>
    <w:rsid w:val="00295A0D"/>
    <w:rsid w:val="00297281"/>
    <w:rsid w:val="0029799B"/>
    <w:rsid w:val="002A0A59"/>
    <w:rsid w:val="002A1438"/>
    <w:rsid w:val="002A149F"/>
    <w:rsid w:val="002A2FFF"/>
    <w:rsid w:val="002A3997"/>
    <w:rsid w:val="002A3A4A"/>
    <w:rsid w:val="002A3BEB"/>
    <w:rsid w:val="002A48D3"/>
    <w:rsid w:val="002A4A1A"/>
    <w:rsid w:val="002A520B"/>
    <w:rsid w:val="002A5251"/>
    <w:rsid w:val="002A537E"/>
    <w:rsid w:val="002A739B"/>
    <w:rsid w:val="002A7C89"/>
    <w:rsid w:val="002A7F31"/>
    <w:rsid w:val="002B09E3"/>
    <w:rsid w:val="002B100D"/>
    <w:rsid w:val="002B10B2"/>
    <w:rsid w:val="002B11CD"/>
    <w:rsid w:val="002B1BA7"/>
    <w:rsid w:val="002B2650"/>
    <w:rsid w:val="002B2945"/>
    <w:rsid w:val="002B33DF"/>
    <w:rsid w:val="002B340A"/>
    <w:rsid w:val="002B3CFE"/>
    <w:rsid w:val="002B601A"/>
    <w:rsid w:val="002B68C8"/>
    <w:rsid w:val="002B69AF"/>
    <w:rsid w:val="002B6BA4"/>
    <w:rsid w:val="002B6BE0"/>
    <w:rsid w:val="002B7817"/>
    <w:rsid w:val="002B79EA"/>
    <w:rsid w:val="002B7C02"/>
    <w:rsid w:val="002C15D6"/>
    <w:rsid w:val="002C1D25"/>
    <w:rsid w:val="002C263C"/>
    <w:rsid w:val="002C2BB5"/>
    <w:rsid w:val="002C2BF5"/>
    <w:rsid w:val="002C387E"/>
    <w:rsid w:val="002C3926"/>
    <w:rsid w:val="002C58FF"/>
    <w:rsid w:val="002C5DF8"/>
    <w:rsid w:val="002C607C"/>
    <w:rsid w:val="002C62C9"/>
    <w:rsid w:val="002C7986"/>
    <w:rsid w:val="002C7CD9"/>
    <w:rsid w:val="002D2671"/>
    <w:rsid w:val="002D2D08"/>
    <w:rsid w:val="002D389E"/>
    <w:rsid w:val="002D3FDE"/>
    <w:rsid w:val="002D5207"/>
    <w:rsid w:val="002D5D2C"/>
    <w:rsid w:val="002D608A"/>
    <w:rsid w:val="002D6194"/>
    <w:rsid w:val="002D66DA"/>
    <w:rsid w:val="002D6B2B"/>
    <w:rsid w:val="002D7A60"/>
    <w:rsid w:val="002E142E"/>
    <w:rsid w:val="002E1601"/>
    <w:rsid w:val="002E1A85"/>
    <w:rsid w:val="002E5A29"/>
    <w:rsid w:val="002E65D8"/>
    <w:rsid w:val="002E6818"/>
    <w:rsid w:val="002E7763"/>
    <w:rsid w:val="002E7773"/>
    <w:rsid w:val="002E7FF0"/>
    <w:rsid w:val="002F076A"/>
    <w:rsid w:val="002F0AAC"/>
    <w:rsid w:val="002F1481"/>
    <w:rsid w:val="002F17CD"/>
    <w:rsid w:val="002F1A15"/>
    <w:rsid w:val="002F1A37"/>
    <w:rsid w:val="002F62E4"/>
    <w:rsid w:val="002F6352"/>
    <w:rsid w:val="002F6F18"/>
    <w:rsid w:val="002F75D8"/>
    <w:rsid w:val="002F7B1E"/>
    <w:rsid w:val="002F7B92"/>
    <w:rsid w:val="00300D24"/>
    <w:rsid w:val="0030349D"/>
    <w:rsid w:val="00303FE1"/>
    <w:rsid w:val="00304DC4"/>
    <w:rsid w:val="00304F11"/>
    <w:rsid w:val="00304FEB"/>
    <w:rsid w:val="003056E9"/>
    <w:rsid w:val="003060E4"/>
    <w:rsid w:val="00306944"/>
    <w:rsid w:val="003074F9"/>
    <w:rsid w:val="00310722"/>
    <w:rsid w:val="00310915"/>
    <w:rsid w:val="0031095E"/>
    <w:rsid w:val="00310E0C"/>
    <w:rsid w:val="003111BF"/>
    <w:rsid w:val="003115E3"/>
    <w:rsid w:val="00311786"/>
    <w:rsid w:val="003119EA"/>
    <w:rsid w:val="00311FFA"/>
    <w:rsid w:val="003121DD"/>
    <w:rsid w:val="003123F5"/>
    <w:rsid w:val="003143E0"/>
    <w:rsid w:val="00314DA6"/>
    <w:rsid w:val="00314EF0"/>
    <w:rsid w:val="00315822"/>
    <w:rsid w:val="00315E91"/>
    <w:rsid w:val="0031663F"/>
    <w:rsid w:val="0031665A"/>
    <w:rsid w:val="00316763"/>
    <w:rsid w:val="003203FD"/>
    <w:rsid w:val="0032076D"/>
    <w:rsid w:val="00320F2C"/>
    <w:rsid w:val="0032225C"/>
    <w:rsid w:val="00322ACA"/>
    <w:rsid w:val="003241D3"/>
    <w:rsid w:val="0032432D"/>
    <w:rsid w:val="003249E5"/>
    <w:rsid w:val="0032550C"/>
    <w:rsid w:val="00326391"/>
    <w:rsid w:val="00326559"/>
    <w:rsid w:val="003274E0"/>
    <w:rsid w:val="0033082D"/>
    <w:rsid w:val="003316B5"/>
    <w:rsid w:val="003333F0"/>
    <w:rsid w:val="003337C9"/>
    <w:rsid w:val="00334036"/>
    <w:rsid w:val="003340DA"/>
    <w:rsid w:val="00334851"/>
    <w:rsid w:val="003353BE"/>
    <w:rsid w:val="0033586F"/>
    <w:rsid w:val="00335B59"/>
    <w:rsid w:val="003363BA"/>
    <w:rsid w:val="0033711F"/>
    <w:rsid w:val="00340338"/>
    <w:rsid w:val="0034167F"/>
    <w:rsid w:val="00341D5C"/>
    <w:rsid w:val="00342185"/>
    <w:rsid w:val="0034585B"/>
    <w:rsid w:val="003459F8"/>
    <w:rsid w:val="00345F4F"/>
    <w:rsid w:val="00345FFD"/>
    <w:rsid w:val="0034621A"/>
    <w:rsid w:val="003468F5"/>
    <w:rsid w:val="0034716B"/>
    <w:rsid w:val="0034733A"/>
    <w:rsid w:val="0034792F"/>
    <w:rsid w:val="00350284"/>
    <w:rsid w:val="00351305"/>
    <w:rsid w:val="003536EA"/>
    <w:rsid w:val="0035527B"/>
    <w:rsid w:val="00356085"/>
    <w:rsid w:val="00360296"/>
    <w:rsid w:val="00361C94"/>
    <w:rsid w:val="00361D85"/>
    <w:rsid w:val="003621CF"/>
    <w:rsid w:val="00362348"/>
    <w:rsid w:val="00365D93"/>
    <w:rsid w:val="003660E2"/>
    <w:rsid w:val="00366565"/>
    <w:rsid w:val="003667C3"/>
    <w:rsid w:val="00371169"/>
    <w:rsid w:val="00372E86"/>
    <w:rsid w:val="003736F2"/>
    <w:rsid w:val="003737AC"/>
    <w:rsid w:val="00373CE0"/>
    <w:rsid w:val="00373FA5"/>
    <w:rsid w:val="0037435F"/>
    <w:rsid w:val="0037679C"/>
    <w:rsid w:val="003774DB"/>
    <w:rsid w:val="0037782B"/>
    <w:rsid w:val="00377EBE"/>
    <w:rsid w:val="00377F37"/>
    <w:rsid w:val="0038375C"/>
    <w:rsid w:val="00384BDD"/>
    <w:rsid w:val="0038580A"/>
    <w:rsid w:val="0039055C"/>
    <w:rsid w:val="003906A2"/>
    <w:rsid w:val="0039075D"/>
    <w:rsid w:val="003912BF"/>
    <w:rsid w:val="0039189A"/>
    <w:rsid w:val="00391BFB"/>
    <w:rsid w:val="00391C4A"/>
    <w:rsid w:val="0039265A"/>
    <w:rsid w:val="0039276C"/>
    <w:rsid w:val="00393727"/>
    <w:rsid w:val="00393822"/>
    <w:rsid w:val="0039450F"/>
    <w:rsid w:val="00394B7F"/>
    <w:rsid w:val="003957D0"/>
    <w:rsid w:val="00396203"/>
    <w:rsid w:val="00396351"/>
    <w:rsid w:val="00396B02"/>
    <w:rsid w:val="00396C58"/>
    <w:rsid w:val="00397B9D"/>
    <w:rsid w:val="00397EFC"/>
    <w:rsid w:val="003A071C"/>
    <w:rsid w:val="003A078D"/>
    <w:rsid w:val="003A085C"/>
    <w:rsid w:val="003A0BF3"/>
    <w:rsid w:val="003A110D"/>
    <w:rsid w:val="003A2474"/>
    <w:rsid w:val="003A24CD"/>
    <w:rsid w:val="003A2D1B"/>
    <w:rsid w:val="003A5759"/>
    <w:rsid w:val="003A5B92"/>
    <w:rsid w:val="003A5DA1"/>
    <w:rsid w:val="003B003E"/>
    <w:rsid w:val="003B033C"/>
    <w:rsid w:val="003B1DA2"/>
    <w:rsid w:val="003B1DF8"/>
    <w:rsid w:val="003B21F4"/>
    <w:rsid w:val="003B2630"/>
    <w:rsid w:val="003B3910"/>
    <w:rsid w:val="003B3CC6"/>
    <w:rsid w:val="003B3EB7"/>
    <w:rsid w:val="003B41EE"/>
    <w:rsid w:val="003B4691"/>
    <w:rsid w:val="003B4796"/>
    <w:rsid w:val="003B6955"/>
    <w:rsid w:val="003B6EC8"/>
    <w:rsid w:val="003B70BB"/>
    <w:rsid w:val="003B70CE"/>
    <w:rsid w:val="003C002B"/>
    <w:rsid w:val="003C0A44"/>
    <w:rsid w:val="003C0E9E"/>
    <w:rsid w:val="003C2870"/>
    <w:rsid w:val="003C2B1D"/>
    <w:rsid w:val="003C51B3"/>
    <w:rsid w:val="003C6F09"/>
    <w:rsid w:val="003C72F5"/>
    <w:rsid w:val="003D07FF"/>
    <w:rsid w:val="003D1847"/>
    <w:rsid w:val="003D207C"/>
    <w:rsid w:val="003D2769"/>
    <w:rsid w:val="003D319D"/>
    <w:rsid w:val="003D321E"/>
    <w:rsid w:val="003D372B"/>
    <w:rsid w:val="003D39D6"/>
    <w:rsid w:val="003D4993"/>
    <w:rsid w:val="003D4BA8"/>
    <w:rsid w:val="003D5793"/>
    <w:rsid w:val="003D5E8A"/>
    <w:rsid w:val="003D666D"/>
    <w:rsid w:val="003D725D"/>
    <w:rsid w:val="003D7C65"/>
    <w:rsid w:val="003E0D07"/>
    <w:rsid w:val="003E12A0"/>
    <w:rsid w:val="003E1AF0"/>
    <w:rsid w:val="003E26DC"/>
    <w:rsid w:val="003E4933"/>
    <w:rsid w:val="003E69AB"/>
    <w:rsid w:val="003E69ED"/>
    <w:rsid w:val="003E7BCA"/>
    <w:rsid w:val="003F0DF6"/>
    <w:rsid w:val="003F0E63"/>
    <w:rsid w:val="003F15BB"/>
    <w:rsid w:val="003F1F38"/>
    <w:rsid w:val="003F237F"/>
    <w:rsid w:val="003F245B"/>
    <w:rsid w:val="003F476C"/>
    <w:rsid w:val="003F6551"/>
    <w:rsid w:val="003F77C0"/>
    <w:rsid w:val="003F799F"/>
    <w:rsid w:val="00400BF8"/>
    <w:rsid w:val="00400EB8"/>
    <w:rsid w:val="00401BF0"/>
    <w:rsid w:val="00401E4C"/>
    <w:rsid w:val="00401F6B"/>
    <w:rsid w:val="0040298D"/>
    <w:rsid w:val="00402FDC"/>
    <w:rsid w:val="00404B71"/>
    <w:rsid w:val="00404FD3"/>
    <w:rsid w:val="0040592C"/>
    <w:rsid w:val="00405B28"/>
    <w:rsid w:val="00405BAF"/>
    <w:rsid w:val="00406CDF"/>
    <w:rsid w:val="00407A00"/>
    <w:rsid w:val="00407D86"/>
    <w:rsid w:val="004101E4"/>
    <w:rsid w:val="00410CA4"/>
    <w:rsid w:val="00410EA0"/>
    <w:rsid w:val="004118EE"/>
    <w:rsid w:val="00414D8F"/>
    <w:rsid w:val="00414DF0"/>
    <w:rsid w:val="00414F4B"/>
    <w:rsid w:val="0041533C"/>
    <w:rsid w:val="004154D5"/>
    <w:rsid w:val="004157CC"/>
    <w:rsid w:val="0041632C"/>
    <w:rsid w:val="00417C0F"/>
    <w:rsid w:val="0042044C"/>
    <w:rsid w:val="00420B8E"/>
    <w:rsid w:val="00421183"/>
    <w:rsid w:val="00421604"/>
    <w:rsid w:val="0042166A"/>
    <w:rsid w:val="004218D1"/>
    <w:rsid w:val="00421DEE"/>
    <w:rsid w:val="00422148"/>
    <w:rsid w:val="004223B8"/>
    <w:rsid w:val="0042259E"/>
    <w:rsid w:val="00422CC8"/>
    <w:rsid w:val="00422F20"/>
    <w:rsid w:val="004230B7"/>
    <w:rsid w:val="004237A3"/>
    <w:rsid w:val="004242F5"/>
    <w:rsid w:val="004249F3"/>
    <w:rsid w:val="00426787"/>
    <w:rsid w:val="004267BB"/>
    <w:rsid w:val="00426956"/>
    <w:rsid w:val="00426C55"/>
    <w:rsid w:val="00427C29"/>
    <w:rsid w:val="004309B2"/>
    <w:rsid w:val="0043128C"/>
    <w:rsid w:val="004312BB"/>
    <w:rsid w:val="004319AC"/>
    <w:rsid w:val="00431EEC"/>
    <w:rsid w:val="00432B71"/>
    <w:rsid w:val="00433870"/>
    <w:rsid w:val="00434AEE"/>
    <w:rsid w:val="00434F10"/>
    <w:rsid w:val="004351D2"/>
    <w:rsid w:val="00435B19"/>
    <w:rsid w:val="004361BC"/>
    <w:rsid w:val="004372A8"/>
    <w:rsid w:val="00437622"/>
    <w:rsid w:val="00440AF6"/>
    <w:rsid w:val="00442015"/>
    <w:rsid w:val="004431F8"/>
    <w:rsid w:val="00444C3E"/>
    <w:rsid w:val="00444CED"/>
    <w:rsid w:val="00445838"/>
    <w:rsid w:val="00445A77"/>
    <w:rsid w:val="00446987"/>
    <w:rsid w:val="00446AAA"/>
    <w:rsid w:val="00446D8D"/>
    <w:rsid w:val="004504EF"/>
    <w:rsid w:val="00451496"/>
    <w:rsid w:val="004528FE"/>
    <w:rsid w:val="00452B09"/>
    <w:rsid w:val="00453CE0"/>
    <w:rsid w:val="00454F8D"/>
    <w:rsid w:val="00455949"/>
    <w:rsid w:val="004567B6"/>
    <w:rsid w:val="0045682B"/>
    <w:rsid w:val="00457334"/>
    <w:rsid w:val="004573AD"/>
    <w:rsid w:val="0046007A"/>
    <w:rsid w:val="00460E57"/>
    <w:rsid w:val="00461B21"/>
    <w:rsid w:val="004628F4"/>
    <w:rsid w:val="004629F7"/>
    <w:rsid w:val="00465D57"/>
    <w:rsid w:val="00465E9C"/>
    <w:rsid w:val="00466136"/>
    <w:rsid w:val="00466389"/>
    <w:rsid w:val="004667D4"/>
    <w:rsid w:val="0046778B"/>
    <w:rsid w:val="00467D19"/>
    <w:rsid w:val="00470357"/>
    <w:rsid w:val="0047223D"/>
    <w:rsid w:val="00473966"/>
    <w:rsid w:val="004744A0"/>
    <w:rsid w:val="00474A6C"/>
    <w:rsid w:val="00474B8E"/>
    <w:rsid w:val="00477391"/>
    <w:rsid w:val="00477584"/>
    <w:rsid w:val="00477D32"/>
    <w:rsid w:val="00481BC8"/>
    <w:rsid w:val="00482FAC"/>
    <w:rsid w:val="004835A5"/>
    <w:rsid w:val="004844BC"/>
    <w:rsid w:val="004847D1"/>
    <w:rsid w:val="0048486F"/>
    <w:rsid w:val="00484DD4"/>
    <w:rsid w:val="0048615E"/>
    <w:rsid w:val="004863BE"/>
    <w:rsid w:val="004864AA"/>
    <w:rsid w:val="00487038"/>
    <w:rsid w:val="00490485"/>
    <w:rsid w:val="00491355"/>
    <w:rsid w:val="00491B58"/>
    <w:rsid w:val="004920BB"/>
    <w:rsid w:val="00493E84"/>
    <w:rsid w:val="00494D23"/>
    <w:rsid w:val="00496925"/>
    <w:rsid w:val="004A13FA"/>
    <w:rsid w:val="004A2183"/>
    <w:rsid w:val="004A2495"/>
    <w:rsid w:val="004A525C"/>
    <w:rsid w:val="004A5350"/>
    <w:rsid w:val="004A67CB"/>
    <w:rsid w:val="004A7A83"/>
    <w:rsid w:val="004B1267"/>
    <w:rsid w:val="004B199A"/>
    <w:rsid w:val="004B1BBC"/>
    <w:rsid w:val="004B1F1D"/>
    <w:rsid w:val="004B243A"/>
    <w:rsid w:val="004B3AD6"/>
    <w:rsid w:val="004B46F9"/>
    <w:rsid w:val="004B4BC8"/>
    <w:rsid w:val="004B541C"/>
    <w:rsid w:val="004B6371"/>
    <w:rsid w:val="004B68C8"/>
    <w:rsid w:val="004B70B8"/>
    <w:rsid w:val="004B78A4"/>
    <w:rsid w:val="004C0A14"/>
    <w:rsid w:val="004C118F"/>
    <w:rsid w:val="004C215F"/>
    <w:rsid w:val="004C4184"/>
    <w:rsid w:val="004C5C8E"/>
    <w:rsid w:val="004C7413"/>
    <w:rsid w:val="004D050A"/>
    <w:rsid w:val="004D1F9D"/>
    <w:rsid w:val="004D3635"/>
    <w:rsid w:val="004D3F91"/>
    <w:rsid w:val="004D4E09"/>
    <w:rsid w:val="004D60CC"/>
    <w:rsid w:val="004D71E5"/>
    <w:rsid w:val="004E3547"/>
    <w:rsid w:val="004E3739"/>
    <w:rsid w:val="004E38A8"/>
    <w:rsid w:val="004E62CF"/>
    <w:rsid w:val="004E7B01"/>
    <w:rsid w:val="004E7DED"/>
    <w:rsid w:val="004F002B"/>
    <w:rsid w:val="004F08B7"/>
    <w:rsid w:val="004F42F1"/>
    <w:rsid w:val="00500067"/>
    <w:rsid w:val="005003F2"/>
    <w:rsid w:val="00500845"/>
    <w:rsid w:val="005016B9"/>
    <w:rsid w:val="00503285"/>
    <w:rsid w:val="0050337C"/>
    <w:rsid w:val="0050569D"/>
    <w:rsid w:val="00506BCD"/>
    <w:rsid w:val="0051028D"/>
    <w:rsid w:val="00511398"/>
    <w:rsid w:val="00511B1C"/>
    <w:rsid w:val="00512D46"/>
    <w:rsid w:val="005130C4"/>
    <w:rsid w:val="0051339F"/>
    <w:rsid w:val="00513729"/>
    <w:rsid w:val="00514543"/>
    <w:rsid w:val="00515D5F"/>
    <w:rsid w:val="0051648A"/>
    <w:rsid w:val="00516EFF"/>
    <w:rsid w:val="005170CF"/>
    <w:rsid w:val="005170F5"/>
    <w:rsid w:val="005177C5"/>
    <w:rsid w:val="00520ECE"/>
    <w:rsid w:val="00523429"/>
    <w:rsid w:val="00523510"/>
    <w:rsid w:val="0052443C"/>
    <w:rsid w:val="00524BA5"/>
    <w:rsid w:val="00524E48"/>
    <w:rsid w:val="00530399"/>
    <w:rsid w:val="00532AB6"/>
    <w:rsid w:val="00532C24"/>
    <w:rsid w:val="00533347"/>
    <w:rsid w:val="00533AE5"/>
    <w:rsid w:val="00533B97"/>
    <w:rsid w:val="00533F9A"/>
    <w:rsid w:val="00535479"/>
    <w:rsid w:val="00536207"/>
    <w:rsid w:val="00536628"/>
    <w:rsid w:val="00536995"/>
    <w:rsid w:val="00536B68"/>
    <w:rsid w:val="00537842"/>
    <w:rsid w:val="00540659"/>
    <w:rsid w:val="0054078E"/>
    <w:rsid w:val="005409B4"/>
    <w:rsid w:val="00540A02"/>
    <w:rsid w:val="005413B1"/>
    <w:rsid w:val="00541ACC"/>
    <w:rsid w:val="0054332D"/>
    <w:rsid w:val="0054340F"/>
    <w:rsid w:val="0054368E"/>
    <w:rsid w:val="00543709"/>
    <w:rsid w:val="00543C17"/>
    <w:rsid w:val="005443F1"/>
    <w:rsid w:val="00544D7D"/>
    <w:rsid w:val="005456B6"/>
    <w:rsid w:val="00545DE7"/>
    <w:rsid w:val="00547794"/>
    <w:rsid w:val="00547A21"/>
    <w:rsid w:val="005515A0"/>
    <w:rsid w:val="00551A3B"/>
    <w:rsid w:val="00552873"/>
    <w:rsid w:val="00552A9B"/>
    <w:rsid w:val="00552B41"/>
    <w:rsid w:val="00554983"/>
    <w:rsid w:val="00556894"/>
    <w:rsid w:val="00556D63"/>
    <w:rsid w:val="0055717A"/>
    <w:rsid w:val="005571B4"/>
    <w:rsid w:val="0055762E"/>
    <w:rsid w:val="00557EF8"/>
    <w:rsid w:val="00561B03"/>
    <w:rsid w:val="00561D78"/>
    <w:rsid w:val="0056205F"/>
    <w:rsid w:val="00562959"/>
    <w:rsid w:val="00564CB5"/>
    <w:rsid w:val="00564DAA"/>
    <w:rsid w:val="00566120"/>
    <w:rsid w:val="00566A9B"/>
    <w:rsid w:val="00566AD8"/>
    <w:rsid w:val="00566CA6"/>
    <w:rsid w:val="00566F7F"/>
    <w:rsid w:val="005679E5"/>
    <w:rsid w:val="005703B1"/>
    <w:rsid w:val="00570F67"/>
    <w:rsid w:val="00571ABF"/>
    <w:rsid w:val="00572889"/>
    <w:rsid w:val="005749B1"/>
    <w:rsid w:val="00574BDA"/>
    <w:rsid w:val="00574CF1"/>
    <w:rsid w:val="005751F2"/>
    <w:rsid w:val="005805E9"/>
    <w:rsid w:val="00580983"/>
    <w:rsid w:val="00581C16"/>
    <w:rsid w:val="00583A2B"/>
    <w:rsid w:val="00583B1F"/>
    <w:rsid w:val="00583D10"/>
    <w:rsid w:val="00584707"/>
    <w:rsid w:val="00585193"/>
    <w:rsid w:val="005851F7"/>
    <w:rsid w:val="005858F7"/>
    <w:rsid w:val="00585D2F"/>
    <w:rsid w:val="00586F53"/>
    <w:rsid w:val="00587587"/>
    <w:rsid w:val="005876EF"/>
    <w:rsid w:val="00590E1A"/>
    <w:rsid w:val="00591080"/>
    <w:rsid w:val="00592D79"/>
    <w:rsid w:val="005945F6"/>
    <w:rsid w:val="005948CE"/>
    <w:rsid w:val="00594C17"/>
    <w:rsid w:val="005962B6"/>
    <w:rsid w:val="005962FF"/>
    <w:rsid w:val="00596DFD"/>
    <w:rsid w:val="005A0DC0"/>
    <w:rsid w:val="005A16A4"/>
    <w:rsid w:val="005A29F9"/>
    <w:rsid w:val="005A34FE"/>
    <w:rsid w:val="005A4022"/>
    <w:rsid w:val="005A4662"/>
    <w:rsid w:val="005A4815"/>
    <w:rsid w:val="005A5615"/>
    <w:rsid w:val="005A5698"/>
    <w:rsid w:val="005A72AE"/>
    <w:rsid w:val="005A7379"/>
    <w:rsid w:val="005A78AD"/>
    <w:rsid w:val="005A79D1"/>
    <w:rsid w:val="005B003A"/>
    <w:rsid w:val="005B0736"/>
    <w:rsid w:val="005B175B"/>
    <w:rsid w:val="005B1B07"/>
    <w:rsid w:val="005B1CFC"/>
    <w:rsid w:val="005B387F"/>
    <w:rsid w:val="005B4B92"/>
    <w:rsid w:val="005B6491"/>
    <w:rsid w:val="005B6781"/>
    <w:rsid w:val="005C1D8E"/>
    <w:rsid w:val="005C1E93"/>
    <w:rsid w:val="005C257F"/>
    <w:rsid w:val="005C2588"/>
    <w:rsid w:val="005C365B"/>
    <w:rsid w:val="005C372D"/>
    <w:rsid w:val="005C50D8"/>
    <w:rsid w:val="005C6125"/>
    <w:rsid w:val="005C67C1"/>
    <w:rsid w:val="005C6C02"/>
    <w:rsid w:val="005D047B"/>
    <w:rsid w:val="005D0EF6"/>
    <w:rsid w:val="005D0FD8"/>
    <w:rsid w:val="005D275E"/>
    <w:rsid w:val="005D2AAB"/>
    <w:rsid w:val="005D35B0"/>
    <w:rsid w:val="005D3FD9"/>
    <w:rsid w:val="005D5213"/>
    <w:rsid w:val="005D543A"/>
    <w:rsid w:val="005D5961"/>
    <w:rsid w:val="005D60E1"/>
    <w:rsid w:val="005D63FE"/>
    <w:rsid w:val="005D6484"/>
    <w:rsid w:val="005D68DE"/>
    <w:rsid w:val="005D6A31"/>
    <w:rsid w:val="005D6D0C"/>
    <w:rsid w:val="005D6E6A"/>
    <w:rsid w:val="005D7324"/>
    <w:rsid w:val="005E0043"/>
    <w:rsid w:val="005E016D"/>
    <w:rsid w:val="005E01FC"/>
    <w:rsid w:val="005E0412"/>
    <w:rsid w:val="005E1CE0"/>
    <w:rsid w:val="005E26C6"/>
    <w:rsid w:val="005E2E4E"/>
    <w:rsid w:val="005E31D7"/>
    <w:rsid w:val="005E346F"/>
    <w:rsid w:val="005E3F02"/>
    <w:rsid w:val="005E4F72"/>
    <w:rsid w:val="005E53D7"/>
    <w:rsid w:val="005E53F1"/>
    <w:rsid w:val="005E5536"/>
    <w:rsid w:val="005E6604"/>
    <w:rsid w:val="005E778A"/>
    <w:rsid w:val="005F08AC"/>
    <w:rsid w:val="005F1DA8"/>
    <w:rsid w:val="005F2E08"/>
    <w:rsid w:val="005F3B32"/>
    <w:rsid w:val="005F4DF3"/>
    <w:rsid w:val="005F50BE"/>
    <w:rsid w:val="005F5512"/>
    <w:rsid w:val="005F606B"/>
    <w:rsid w:val="005F63B9"/>
    <w:rsid w:val="005F65BA"/>
    <w:rsid w:val="005F78C2"/>
    <w:rsid w:val="005F7A70"/>
    <w:rsid w:val="005F7D54"/>
    <w:rsid w:val="00602FCC"/>
    <w:rsid w:val="00604A55"/>
    <w:rsid w:val="00604CE8"/>
    <w:rsid w:val="006052ED"/>
    <w:rsid w:val="00605E40"/>
    <w:rsid w:val="00610444"/>
    <w:rsid w:val="00611169"/>
    <w:rsid w:val="006114A4"/>
    <w:rsid w:val="0061156E"/>
    <w:rsid w:val="00613644"/>
    <w:rsid w:val="006143BB"/>
    <w:rsid w:val="006143F3"/>
    <w:rsid w:val="00615A67"/>
    <w:rsid w:val="006179E7"/>
    <w:rsid w:val="0062043B"/>
    <w:rsid w:val="0062112E"/>
    <w:rsid w:val="00622AA4"/>
    <w:rsid w:val="00624690"/>
    <w:rsid w:val="00625550"/>
    <w:rsid w:val="00625646"/>
    <w:rsid w:val="00625B8A"/>
    <w:rsid w:val="00626EB4"/>
    <w:rsid w:val="00630850"/>
    <w:rsid w:val="00630D50"/>
    <w:rsid w:val="006315FB"/>
    <w:rsid w:val="00631A14"/>
    <w:rsid w:val="00631B98"/>
    <w:rsid w:val="00631DD2"/>
    <w:rsid w:val="00631EE8"/>
    <w:rsid w:val="0063270C"/>
    <w:rsid w:val="00632B29"/>
    <w:rsid w:val="00633263"/>
    <w:rsid w:val="00633585"/>
    <w:rsid w:val="0063365B"/>
    <w:rsid w:val="00633772"/>
    <w:rsid w:val="00633A62"/>
    <w:rsid w:val="006341EB"/>
    <w:rsid w:val="006342A3"/>
    <w:rsid w:val="00634B23"/>
    <w:rsid w:val="00635801"/>
    <w:rsid w:val="00635AD9"/>
    <w:rsid w:val="006364D1"/>
    <w:rsid w:val="006368C2"/>
    <w:rsid w:val="00636AAE"/>
    <w:rsid w:val="00636CC2"/>
    <w:rsid w:val="00636E30"/>
    <w:rsid w:val="00637E0C"/>
    <w:rsid w:val="006403EF"/>
    <w:rsid w:val="00640E6D"/>
    <w:rsid w:val="0064123C"/>
    <w:rsid w:val="006416F7"/>
    <w:rsid w:val="00642077"/>
    <w:rsid w:val="006426F6"/>
    <w:rsid w:val="006440B0"/>
    <w:rsid w:val="00644A5B"/>
    <w:rsid w:val="00644AA4"/>
    <w:rsid w:val="006455A2"/>
    <w:rsid w:val="00645625"/>
    <w:rsid w:val="00645748"/>
    <w:rsid w:val="006464DE"/>
    <w:rsid w:val="006466DA"/>
    <w:rsid w:val="0064675B"/>
    <w:rsid w:val="00646F7D"/>
    <w:rsid w:val="0064780D"/>
    <w:rsid w:val="0065068A"/>
    <w:rsid w:val="006511F0"/>
    <w:rsid w:val="00651277"/>
    <w:rsid w:val="006516E4"/>
    <w:rsid w:val="006517DC"/>
    <w:rsid w:val="00651FFE"/>
    <w:rsid w:val="006521CD"/>
    <w:rsid w:val="006525AD"/>
    <w:rsid w:val="00652F9C"/>
    <w:rsid w:val="0065332C"/>
    <w:rsid w:val="00653373"/>
    <w:rsid w:val="00654C81"/>
    <w:rsid w:val="00654D9D"/>
    <w:rsid w:val="00655A9B"/>
    <w:rsid w:val="0066049B"/>
    <w:rsid w:val="006615E7"/>
    <w:rsid w:val="00661C07"/>
    <w:rsid w:val="00662169"/>
    <w:rsid w:val="00662BD2"/>
    <w:rsid w:val="006639CF"/>
    <w:rsid w:val="00663F44"/>
    <w:rsid w:val="00664681"/>
    <w:rsid w:val="00664DB1"/>
    <w:rsid w:val="00665380"/>
    <w:rsid w:val="006659A7"/>
    <w:rsid w:val="00666B12"/>
    <w:rsid w:val="00670AF5"/>
    <w:rsid w:val="00670CF7"/>
    <w:rsid w:val="00671A60"/>
    <w:rsid w:val="006720B4"/>
    <w:rsid w:val="006747E3"/>
    <w:rsid w:val="00675D69"/>
    <w:rsid w:val="00676560"/>
    <w:rsid w:val="006768BD"/>
    <w:rsid w:val="00676E11"/>
    <w:rsid w:val="00677A02"/>
    <w:rsid w:val="00677A77"/>
    <w:rsid w:val="00677BA2"/>
    <w:rsid w:val="00677F73"/>
    <w:rsid w:val="00680C79"/>
    <w:rsid w:val="00680EC2"/>
    <w:rsid w:val="0068178B"/>
    <w:rsid w:val="006819F4"/>
    <w:rsid w:val="006828A9"/>
    <w:rsid w:val="00683A32"/>
    <w:rsid w:val="00684A8B"/>
    <w:rsid w:val="00684D19"/>
    <w:rsid w:val="00685A37"/>
    <w:rsid w:val="00686CAF"/>
    <w:rsid w:val="0068744A"/>
    <w:rsid w:val="0068769F"/>
    <w:rsid w:val="00691EAE"/>
    <w:rsid w:val="00694824"/>
    <w:rsid w:val="006956B9"/>
    <w:rsid w:val="006959CD"/>
    <w:rsid w:val="00695CBD"/>
    <w:rsid w:val="006963DE"/>
    <w:rsid w:val="00696675"/>
    <w:rsid w:val="006A011C"/>
    <w:rsid w:val="006A0ADE"/>
    <w:rsid w:val="006A16CB"/>
    <w:rsid w:val="006A1B9E"/>
    <w:rsid w:val="006A22A8"/>
    <w:rsid w:val="006A253F"/>
    <w:rsid w:val="006A27C4"/>
    <w:rsid w:val="006A2CBB"/>
    <w:rsid w:val="006A3232"/>
    <w:rsid w:val="006A3859"/>
    <w:rsid w:val="006A3DA0"/>
    <w:rsid w:val="006A7153"/>
    <w:rsid w:val="006A7CBE"/>
    <w:rsid w:val="006A7DC6"/>
    <w:rsid w:val="006A7EBC"/>
    <w:rsid w:val="006B0403"/>
    <w:rsid w:val="006B06F4"/>
    <w:rsid w:val="006B33E9"/>
    <w:rsid w:val="006B390F"/>
    <w:rsid w:val="006B3BC8"/>
    <w:rsid w:val="006B4CF1"/>
    <w:rsid w:val="006B6580"/>
    <w:rsid w:val="006B696A"/>
    <w:rsid w:val="006B77F9"/>
    <w:rsid w:val="006B7973"/>
    <w:rsid w:val="006B7ECC"/>
    <w:rsid w:val="006C0002"/>
    <w:rsid w:val="006C13B1"/>
    <w:rsid w:val="006C1661"/>
    <w:rsid w:val="006C1B37"/>
    <w:rsid w:val="006C2710"/>
    <w:rsid w:val="006C3AB1"/>
    <w:rsid w:val="006C42B8"/>
    <w:rsid w:val="006C4708"/>
    <w:rsid w:val="006C4B45"/>
    <w:rsid w:val="006C4D19"/>
    <w:rsid w:val="006C4DF7"/>
    <w:rsid w:val="006C5042"/>
    <w:rsid w:val="006C705D"/>
    <w:rsid w:val="006C72DC"/>
    <w:rsid w:val="006D03A4"/>
    <w:rsid w:val="006D1368"/>
    <w:rsid w:val="006D23FF"/>
    <w:rsid w:val="006D3048"/>
    <w:rsid w:val="006D35E2"/>
    <w:rsid w:val="006D3E96"/>
    <w:rsid w:val="006D4A81"/>
    <w:rsid w:val="006D4D44"/>
    <w:rsid w:val="006D5666"/>
    <w:rsid w:val="006D580A"/>
    <w:rsid w:val="006D5DA4"/>
    <w:rsid w:val="006D6B5E"/>
    <w:rsid w:val="006D6B73"/>
    <w:rsid w:val="006D6C53"/>
    <w:rsid w:val="006D7345"/>
    <w:rsid w:val="006D7747"/>
    <w:rsid w:val="006D78AA"/>
    <w:rsid w:val="006D7DA2"/>
    <w:rsid w:val="006E18F7"/>
    <w:rsid w:val="006E23B8"/>
    <w:rsid w:val="006E24D8"/>
    <w:rsid w:val="006E3676"/>
    <w:rsid w:val="006E6179"/>
    <w:rsid w:val="006E7859"/>
    <w:rsid w:val="006E7C3D"/>
    <w:rsid w:val="006F04F5"/>
    <w:rsid w:val="006F05F0"/>
    <w:rsid w:val="006F1512"/>
    <w:rsid w:val="006F16D0"/>
    <w:rsid w:val="006F19CE"/>
    <w:rsid w:val="006F2EC1"/>
    <w:rsid w:val="006F3377"/>
    <w:rsid w:val="006F36EE"/>
    <w:rsid w:val="006F3C8B"/>
    <w:rsid w:val="006F3E34"/>
    <w:rsid w:val="006F45BE"/>
    <w:rsid w:val="006F4937"/>
    <w:rsid w:val="006F4C9E"/>
    <w:rsid w:val="006F5A9D"/>
    <w:rsid w:val="006F5FB9"/>
    <w:rsid w:val="006F7841"/>
    <w:rsid w:val="0070020E"/>
    <w:rsid w:val="007009F5"/>
    <w:rsid w:val="00700EC8"/>
    <w:rsid w:val="007011DC"/>
    <w:rsid w:val="00701B27"/>
    <w:rsid w:val="00702450"/>
    <w:rsid w:val="00702D23"/>
    <w:rsid w:val="0070492C"/>
    <w:rsid w:val="00707051"/>
    <w:rsid w:val="0070724F"/>
    <w:rsid w:val="00707FA4"/>
    <w:rsid w:val="00711997"/>
    <w:rsid w:val="00711AB7"/>
    <w:rsid w:val="007126FE"/>
    <w:rsid w:val="00712BFC"/>
    <w:rsid w:val="0071314D"/>
    <w:rsid w:val="00714031"/>
    <w:rsid w:val="007156DB"/>
    <w:rsid w:val="00715995"/>
    <w:rsid w:val="00715D8B"/>
    <w:rsid w:val="00717360"/>
    <w:rsid w:val="007176E7"/>
    <w:rsid w:val="007179AF"/>
    <w:rsid w:val="00722064"/>
    <w:rsid w:val="00722691"/>
    <w:rsid w:val="00724BE1"/>
    <w:rsid w:val="00726245"/>
    <w:rsid w:val="007265AF"/>
    <w:rsid w:val="00727326"/>
    <w:rsid w:val="0073005E"/>
    <w:rsid w:val="00730476"/>
    <w:rsid w:val="0073061D"/>
    <w:rsid w:val="00730934"/>
    <w:rsid w:val="00730B4D"/>
    <w:rsid w:val="007315FD"/>
    <w:rsid w:val="00731BC2"/>
    <w:rsid w:val="00731E16"/>
    <w:rsid w:val="00732493"/>
    <w:rsid w:val="007324C2"/>
    <w:rsid w:val="00732600"/>
    <w:rsid w:val="00732F52"/>
    <w:rsid w:val="0073382B"/>
    <w:rsid w:val="00734964"/>
    <w:rsid w:val="00735C2C"/>
    <w:rsid w:val="007362E8"/>
    <w:rsid w:val="00736A11"/>
    <w:rsid w:val="00736FD9"/>
    <w:rsid w:val="007407B1"/>
    <w:rsid w:val="00740AA4"/>
    <w:rsid w:val="00740F93"/>
    <w:rsid w:val="0074131D"/>
    <w:rsid w:val="00741AA4"/>
    <w:rsid w:val="00741B81"/>
    <w:rsid w:val="00742DB1"/>
    <w:rsid w:val="00743165"/>
    <w:rsid w:val="00744FD3"/>
    <w:rsid w:val="0074514E"/>
    <w:rsid w:val="00745E6C"/>
    <w:rsid w:val="007463CB"/>
    <w:rsid w:val="007464C3"/>
    <w:rsid w:val="00746B45"/>
    <w:rsid w:val="00747673"/>
    <w:rsid w:val="00747A55"/>
    <w:rsid w:val="0075114C"/>
    <w:rsid w:val="007516A6"/>
    <w:rsid w:val="00751FC8"/>
    <w:rsid w:val="00752136"/>
    <w:rsid w:val="00752ADC"/>
    <w:rsid w:val="00752B28"/>
    <w:rsid w:val="00754443"/>
    <w:rsid w:val="00754613"/>
    <w:rsid w:val="00754EE8"/>
    <w:rsid w:val="00755135"/>
    <w:rsid w:val="0075529E"/>
    <w:rsid w:val="00755A10"/>
    <w:rsid w:val="00757561"/>
    <w:rsid w:val="00757ECC"/>
    <w:rsid w:val="007600E0"/>
    <w:rsid w:val="0076029F"/>
    <w:rsid w:val="00760C36"/>
    <w:rsid w:val="00760DAC"/>
    <w:rsid w:val="0076122E"/>
    <w:rsid w:val="007618B5"/>
    <w:rsid w:val="00761AA3"/>
    <w:rsid w:val="00761C53"/>
    <w:rsid w:val="0076237A"/>
    <w:rsid w:val="007625A4"/>
    <w:rsid w:val="00762AA8"/>
    <w:rsid w:val="0076305E"/>
    <w:rsid w:val="00763898"/>
    <w:rsid w:val="007643D4"/>
    <w:rsid w:val="007653B5"/>
    <w:rsid w:val="00765F78"/>
    <w:rsid w:val="0076760C"/>
    <w:rsid w:val="00770A03"/>
    <w:rsid w:val="00770A51"/>
    <w:rsid w:val="007710CC"/>
    <w:rsid w:val="007728C9"/>
    <w:rsid w:val="0077405E"/>
    <w:rsid w:val="0077433A"/>
    <w:rsid w:val="00774B2B"/>
    <w:rsid w:val="00775708"/>
    <w:rsid w:val="00776D3E"/>
    <w:rsid w:val="00776DE8"/>
    <w:rsid w:val="007801A3"/>
    <w:rsid w:val="00780DBE"/>
    <w:rsid w:val="0078159E"/>
    <w:rsid w:val="00781B96"/>
    <w:rsid w:val="00781FE2"/>
    <w:rsid w:val="007821B2"/>
    <w:rsid w:val="00782BCF"/>
    <w:rsid w:val="0078382F"/>
    <w:rsid w:val="00784C40"/>
    <w:rsid w:val="00784CC0"/>
    <w:rsid w:val="00785FDA"/>
    <w:rsid w:val="007866BB"/>
    <w:rsid w:val="00786811"/>
    <w:rsid w:val="00786BE4"/>
    <w:rsid w:val="00787A2B"/>
    <w:rsid w:val="007901E6"/>
    <w:rsid w:val="007911F0"/>
    <w:rsid w:val="00791E08"/>
    <w:rsid w:val="00791FFA"/>
    <w:rsid w:val="00792972"/>
    <w:rsid w:val="00793563"/>
    <w:rsid w:val="007941A8"/>
    <w:rsid w:val="007944D6"/>
    <w:rsid w:val="00795DBC"/>
    <w:rsid w:val="00796300"/>
    <w:rsid w:val="00796374"/>
    <w:rsid w:val="00796A2E"/>
    <w:rsid w:val="00796B70"/>
    <w:rsid w:val="00796C89"/>
    <w:rsid w:val="007A0F76"/>
    <w:rsid w:val="007A19AF"/>
    <w:rsid w:val="007A2196"/>
    <w:rsid w:val="007A247E"/>
    <w:rsid w:val="007A3D49"/>
    <w:rsid w:val="007A3FD4"/>
    <w:rsid w:val="007A608E"/>
    <w:rsid w:val="007A70C5"/>
    <w:rsid w:val="007A71FB"/>
    <w:rsid w:val="007A7753"/>
    <w:rsid w:val="007B11EE"/>
    <w:rsid w:val="007B228B"/>
    <w:rsid w:val="007B24C1"/>
    <w:rsid w:val="007B37DB"/>
    <w:rsid w:val="007B3F97"/>
    <w:rsid w:val="007B44E5"/>
    <w:rsid w:val="007B55E6"/>
    <w:rsid w:val="007B577A"/>
    <w:rsid w:val="007B637D"/>
    <w:rsid w:val="007B63F6"/>
    <w:rsid w:val="007B7126"/>
    <w:rsid w:val="007B7B57"/>
    <w:rsid w:val="007B7C21"/>
    <w:rsid w:val="007C1810"/>
    <w:rsid w:val="007C2123"/>
    <w:rsid w:val="007C273B"/>
    <w:rsid w:val="007C278E"/>
    <w:rsid w:val="007C2C30"/>
    <w:rsid w:val="007C412D"/>
    <w:rsid w:val="007C4856"/>
    <w:rsid w:val="007C4C9C"/>
    <w:rsid w:val="007C5D3F"/>
    <w:rsid w:val="007C5F74"/>
    <w:rsid w:val="007C6B71"/>
    <w:rsid w:val="007D0162"/>
    <w:rsid w:val="007D019B"/>
    <w:rsid w:val="007D04A3"/>
    <w:rsid w:val="007D0831"/>
    <w:rsid w:val="007D08C9"/>
    <w:rsid w:val="007D0F95"/>
    <w:rsid w:val="007D1D17"/>
    <w:rsid w:val="007D1F41"/>
    <w:rsid w:val="007D29B4"/>
    <w:rsid w:val="007D39CA"/>
    <w:rsid w:val="007D3A74"/>
    <w:rsid w:val="007D4EBD"/>
    <w:rsid w:val="007D5086"/>
    <w:rsid w:val="007D5499"/>
    <w:rsid w:val="007D5815"/>
    <w:rsid w:val="007D61D6"/>
    <w:rsid w:val="007D79B9"/>
    <w:rsid w:val="007E08E9"/>
    <w:rsid w:val="007E10F9"/>
    <w:rsid w:val="007E16FB"/>
    <w:rsid w:val="007E202C"/>
    <w:rsid w:val="007E3495"/>
    <w:rsid w:val="007E388A"/>
    <w:rsid w:val="007E4B94"/>
    <w:rsid w:val="007E5010"/>
    <w:rsid w:val="007E50BE"/>
    <w:rsid w:val="007E677C"/>
    <w:rsid w:val="007E7341"/>
    <w:rsid w:val="007E75F8"/>
    <w:rsid w:val="007F0359"/>
    <w:rsid w:val="007F0489"/>
    <w:rsid w:val="007F0762"/>
    <w:rsid w:val="007F25B6"/>
    <w:rsid w:val="007F27A8"/>
    <w:rsid w:val="007F3236"/>
    <w:rsid w:val="007F3575"/>
    <w:rsid w:val="007F3986"/>
    <w:rsid w:val="007F41FE"/>
    <w:rsid w:val="007F59BF"/>
    <w:rsid w:val="007F59CD"/>
    <w:rsid w:val="007F6182"/>
    <w:rsid w:val="007F6252"/>
    <w:rsid w:val="007F6BDC"/>
    <w:rsid w:val="007F7CAD"/>
    <w:rsid w:val="007F7F5E"/>
    <w:rsid w:val="00803E22"/>
    <w:rsid w:val="00803E94"/>
    <w:rsid w:val="00805E24"/>
    <w:rsid w:val="008064D2"/>
    <w:rsid w:val="00807ED2"/>
    <w:rsid w:val="0081074C"/>
    <w:rsid w:val="00812CB6"/>
    <w:rsid w:val="00813A97"/>
    <w:rsid w:val="008144A3"/>
    <w:rsid w:val="008147FB"/>
    <w:rsid w:val="008156B1"/>
    <w:rsid w:val="00815DFE"/>
    <w:rsid w:val="00816E84"/>
    <w:rsid w:val="008176CE"/>
    <w:rsid w:val="00820D04"/>
    <w:rsid w:val="008222D8"/>
    <w:rsid w:val="0082241C"/>
    <w:rsid w:val="008224D0"/>
    <w:rsid w:val="00822661"/>
    <w:rsid w:val="008237AF"/>
    <w:rsid w:val="00823852"/>
    <w:rsid w:val="00823B05"/>
    <w:rsid w:val="00823F56"/>
    <w:rsid w:val="00823FC4"/>
    <w:rsid w:val="00824EDE"/>
    <w:rsid w:val="00825579"/>
    <w:rsid w:val="00825AAD"/>
    <w:rsid w:val="00826299"/>
    <w:rsid w:val="00826E2F"/>
    <w:rsid w:val="008271B0"/>
    <w:rsid w:val="008304C2"/>
    <w:rsid w:val="008305AA"/>
    <w:rsid w:val="0083086C"/>
    <w:rsid w:val="0083092E"/>
    <w:rsid w:val="00830D37"/>
    <w:rsid w:val="00833505"/>
    <w:rsid w:val="00834178"/>
    <w:rsid w:val="008342A5"/>
    <w:rsid w:val="0083453E"/>
    <w:rsid w:val="00834B7D"/>
    <w:rsid w:val="00836974"/>
    <w:rsid w:val="00837C3C"/>
    <w:rsid w:val="0084000A"/>
    <w:rsid w:val="008411AD"/>
    <w:rsid w:val="008415F2"/>
    <w:rsid w:val="00842DEA"/>
    <w:rsid w:val="00843029"/>
    <w:rsid w:val="00843691"/>
    <w:rsid w:val="008438D7"/>
    <w:rsid w:val="00844235"/>
    <w:rsid w:val="00845108"/>
    <w:rsid w:val="00845435"/>
    <w:rsid w:val="00846B5B"/>
    <w:rsid w:val="00847EC8"/>
    <w:rsid w:val="0085088B"/>
    <w:rsid w:val="008513BB"/>
    <w:rsid w:val="008521EB"/>
    <w:rsid w:val="00852E5F"/>
    <w:rsid w:val="0085301D"/>
    <w:rsid w:val="008537F9"/>
    <w:rsid w:val="00853AA5"/>
    <w:rsid w:val="008541A0"/>
    <w:rsid w:val="00854AF4"/>
    <w:rsid w:val="0085509C"/>
    <w:rsid w:val="008564C5"/>
    <w:rsid w:val="00857CDC"/>
    <w:rsid w:val="00857D94"/>
    <w:rsid w:val="00861592"/>
    <w:rsid w:val="0086198F"/>
    <w:rsid w:val="00861E3D"/>
    <w:rsid w:val="0086222F"/>
    <w:rsid w:val="008624B5"/>
    <w:rsid w:val="00862541"/>
    <w:rsid w:val="0086278F"/>
    <w:rsid w:val="0086280F"/>
    <w:rsid w:val="008631FC"/>
    <w:rsid w:val="00863236"/>
    <w:rsid w:val="00863E76"/>
    <w:rsid w:val="00863F99"/>
    <w:rsid w:val="00864710"/>
    <w:rsid w:val="00864B86"/>
    <w:rsid w:val="008657C5"/>
    <w:rsid w:val="008660C8"/>
    <w:rsid w:val="008665E6"/>
    <w:rsid w:val="0086682A"/>
    <w:rsid w:val="00867525"/>
    <w:rsid w:val="0086786E"/>
    <w:rsid w:val="0087013A"/>
    <w:rsid w:val="00870664"/>
    <w:rsid w:val="00871201"/>
    <w:rsid w:val="00871558"/>
    <w:rsid w:val="008718B2"/>
    <w:rsid w:val="00871A85"/>
    <w:rsid w:val="00871B3A"/>
    <w:rsid w:val="008722D1"/>
    <w:rsid w:val="0087337E"/>
    <w:rsid w:val="00874FFC"/>
    <w:rsid w:val="0087557E"/>
    <w:rsid w:val="00877865"/>
    <w:rsid w:val="00881ACD"/>
    <w:rsid w:val="00882400"/>
    <w:rsid w:val="0088405D"/>
    <w:rsid w:val="00884922"/>
    <w:rsid w:val="008849D4"/>
    <w:rsid w:val="008855BE"/>
    <w:rsid w:val="00885D82"/>
    <w:rsid w:val="00886FA4"/>
    <w:rsid w:val="00887639"/>
    <w:rsid w:val="008903FA"/>
    <w:rsid w:val="0089049A"/>
    <w:rsid w:val="00891267"/>
    <w:rsid w:val="008927AA"/>
    <w:rsid w:val="00893116"/>
    <w:rsid w:val="008939FE"/>
    <w:rsid w:val="0089450A"/>
    <w:rsid w:val="00895F7A"/>
    <w:rsid w:val="008960B5"/>
    <w:rsid w:val="00897A24"/>
    <w:rsid w:val="008A0FED"/>
    <w:rsid w:val="008A1783"/>
    <w:rsid w:val="008A2071"/>
    <w:rsid w:val="008A2824"/>
    <w:rsid w:val="008A3F50"/>
    <w:rsid w:val="008A58DC"/>
    <w:rsid w:val="008A5BF9"/>
    <w:rsid w:val="008A674B"/>
    <w:rsid w:val="008B018E"/>
    <w:rsid w:val="008B030E"/>
    <w:rsid w:val="008B0339"/>
    <w:rsid w:val="008B38DA"/>
    <w:rsid w:val="008B40E6"/>
    <w:rsid w:val="008B4EB2"/>
    <w:rsid w:val="008B536C"/>
    <w:rsid w:val="008B53C3"/>
    <w:rsid w:val="008B555C"/>
    <w:rsid w:val="008B5C8B"/>
    <w:rsid w:val="008B5DEE"/>
    <w:rsid w:val="008B6382"/>
    <w:rsid w:val="008B6929"/>
    <w:rsid w:val="008C135D"/>
    <w:rsid w:val="008C201B"/>
    <w:rsid w:val="008C204B"/>
    <w:rsid w:val="008C2247"/>
    <w:rsid w:val="008C2ACC"/>
    <w:rsid w:val="008C2D55"/>
    <w:rsid w:val="008C3508"/>
    <w:rsid w:val="008C3510"/>
    <w:rsid w:val="008C456F"/>
    <w:rsid w:val="008C4811"/>
    <w:rsid w:val="008C4A90"/>
    <w:rsid w:val="008C4F8D"/>
    <w:rsid w:val="008C542F"/>
    <w:rsid w:val="008C5AA1"/>
    <w:rsid w:val="008C7159"/>
    <w:rsid w:val="008C7A7A"/>
    <w:rsid w:val="008D00F3"/>
    <w:rsid w:val="008D1614"/>
    <w:rsid w:val="008D1C1E"/>
    <w:rsid w:val="008D2017"/>
    <w:rsid w:val="008D2C74"/>
    <w:rsid w:val="008D2DDC"/>
    <w:rsid w:val="008D33CB"/>
    <w:rsid w:val="008D3D53"/>
    <w:rsid w:val="008D3DC3"/>
    <w:rsid w:val="008D4417"/>
    <w:rsid w:val="008D733E"/>
    <w:rsid w:val="008E1966"/>
    <w:rsid w:val="008E1ABF"/>
    <w:rsid w:val="008E2D89"/>
    <w:rsid w:val="008E3D46"/>
    <w:rsid w:val="008E458D"/>
    <w:rsid w:val="008E5354"/>
    <w:rsid w:val="008E5708"/>
    <w:rsid w:val="008E7653"/>
    <w:rsid w:val="008E7D26"/>
    <w:rsid w:val="008F07D5"/>
    <w:rsid w:val="008F222B"/>
    <w:rsid w:val="008F2C4E"/>
    <w:rsid w:val="008F43CE"/>
    <w:rsid w:val="008F4753"/>
    <w:rsid w:val="008F4E2C"/>
    <w:rsid w:val="008F5CB4"/>
    <w:rsid w:val="008F61DA"/>
    <w:rsid w:val="008F6739"/>
    <w:rsid w:val="008F6BCF"/>
    <w:rsid w:val="0090014F"/>
    <w:rsid w:val="00901745"/>
    <w:rsid w:val="00901E8D"/>
    <w:rsid w:val="00901EBD"/>
    <w:rsid w:val="009020D6"/>
    <w:rsid w:val="009021C3"/>
    <w:rsid w:val="0090265B"/>
    <w:rsid w:val="00902790"/>
    <w:rsid w:val="0090289D"/>
    <w:rsid w:val="009029FD"/>
    <w:rsid w:val="00903053"/>
    <w:rsid w:val="0090327E"/>
    <w:rsid w:val="00903F9C"/>
    <w:rsid w:val="009041D1"/>
    <w:rsid w:val="00905282"/>
    <w:rsid w:val="00905379"/>
    <w:rsid w:val="009075B0"/>
    <w:rsid w:val="00907740"/>
    <w:rsid w:val="009105D8"/>
    <w:rsid w:val="0091113C"/>
    <w:rsid w:val="009114F2"/>
    <w:rsid w:val="00913686"/>
    <w:rsid w:val="00914829"/>
    <w:rsid w:val="00916B53"/>
    <w:rsid w:val="00920100"/>
    <w:rsid w:val="00920303"/>
    <w:rsid w:val="00921559"/>
    <w:rsid w:val="0092270A"/>
    <w:rsid w:val="00923AFE"/>
    <w:rsid w:val="00923B48"/>
    <w:rsid w:val="009240B7"/>
    <w:rsid w:val="0092571C"/>
    <w:rsid w:val="00926646"/>
    <w:rsid w:val="0092754E"/>
    <w:rsid w:val="009300DC"/>
    <w:rsid w:val="0093186E"/>
    <w:rsid w:val="0093269B"/>
    <w:rsid w:val="009329F0"/>
    <w:rsid w:val="00933BB7"/>
    <w:rsid w:val="00934B00"/>
    <w:rsid w:val="00935EF0"/>
    <w:rsid w:val="009401A9"/>
    <w:rsid w:val="00940549"/>
    <w:rsid w:val="00940AA2"/>
    <w:rsid w:val="00940EF1"/>
    <w:rsid w:val="00941B1D"/>
    <w:rsid w:val="00941B97"/>
    <w:rsid w:val="0094252F"/>
    <w:rsid w:val="009426BE"/>
    <w:rsid w:val="00943A52"/>
    <w:rsid w:val="009443CC"/>
    <w:rsid w:val="00944BE8"/>
    <w:rsid w:val="009456F7"/>
    <w:rsid w:val="00945720"/>
    <w:rsid w:val="00946B65"/>
    <w:rsid w:val="00946F5B"/>
    <w:rsid w:val="00946FC5"/>
    <w:rsid w:val="0094737F"/>
    <w:rsid w:val="0094799C"/>
    <w:rsid w:val="00950121"/>
    <w:rsid w:val="009501DC"/>
    <w:rsid w:val="00950F16"/>
    <w:rsid w:val="00951A0A"/>
    <w:rsid w:val="00951FE3"/>
    <w:rsid w:val="00952373"/>
    <w:rsid w:val="009535BA"/>
    <w:rsid w:val="00953E39"/>
    <w:rsid w:val="0095418A"/>
    <w:rsid w:val="00954344"/>
    <w:rsid w:val="009547D4"/>
    <w:rsid w:val="00954F02"/>
    <w:rsid w:val="00955D03"/>
    <w:rsid w:val="00956847"/>
    <w:rsid w:val="00956D8A"/>
    <w:rsid w:val="0095732E"/>
    <w:rsid w:val="009578E8"/>
    <w:rsid w:val="0096150D"/>
    <w:rsid w:val="009619BF"/>
    <w:rsid w:val="00961F26"/>
    <w:rsid w:val="00962752"/>
    <w:rsid w:val="00962A42"/>
    <w:rsid w:val="00963278"/>
    <w:rsid w:val="00963335"/>
    <w:rsid w:val="00963414"/>
    <w:rsid w:val="00963B17"/>
    <w:rsid w:val="009670C4"/>
    <w:rsid w:val="009706F7"/>
    <w:rsid w:val="0097078A"/>
    <w:rsid w:val="009709D8"/>
    <w:rsid w:val="00970DC6"/>
    <w:rsid w:val="00971B5A"/>
    <w:rsid w:val="00971E8B"/>
    <w:rsid w:val="0097310A"/>
    <w:rsid w:val="0097378E"/>
    <w:rsid w:val="00973C05"/>
    <w:rsid w:val="00974108"/>
    <w:rsid w:val="0097433F"/>
    <w:rsid w:val="009745BC"/>
    <w:rsid w:val="00975FB2"/>
    <w:rsid w:val="0097608E"/>
    <w:rsid w:val="00976FB2"/>
    <w:rsid w:val="00977013"/>
    <w:rsid w:val="00977BE8"/>
    <w:rsid w:val="0098158D"/>
    <w:rsid w:val="009823E7"/>
    <w:rsid w:val="00983540"/>
    <w:rsid w:val="00983B53"/>
    <w:rsid w:val="0098455A"/>
    <w:rsid w:val="009859EA"/>
    <w:rsid w:val="0098707E"/>
    <w:rsid w:val="00987834"/>
    <w:rsid w:val="00990CEC"/>
    <w:rsid w:val="0099293A"/>
    <w:rsid w:val="00992F15"/>
    <w:rsid w:val="00993086"/>
    <w:rsid w:val="009932E1"/>
    <w:rsid w:val="00995261"/>
    <w:rsid w:val="0099600D"/>
    <w:rsid w:val="009975DA"/>
    <w:rsid w:val="009A0DB6"/>
    <w:rsid w:val="009A14CF"/>
    <w:rsid w:val="009A1E9B"/>
    <w:rsid w:val="009A2274"/>
    <w:rsid w:val="009A24D2"/>
    <w:rsid w:val="009A276D"/>
    <w:rsid w:val="009A39A0"/>
    <w:rsid w:val="009A5BA6"/>
    <w:rsid w:val="009A6CA8"/>
    <w:rsid w:val="009A730D"/>
    <w:rsid w:val="009B1670"/>
    <w:rsid w:val="009B2276"/>
    <w:rsid w:val="009B3225"/>
    <w:rsid w:val="009B3D21"/>
    <w:rsid w:val="009B50BA"/>
    <w:rsid w:val="009B561E"/>
    <w:rsid w:val="009B5A42"/>
    <w:rsid w:val="009B6508"/>
    <w:rsid w:val="009C01FE"/>
    <w:rsid w:val="009C084F"/>
    <w:rsid w:val="009C0E5E"/>
    <w:rsid w:val="009C17B2"/>
    <w:rsid w:val="009C1903"/>
    <w:rsid w:val="009C1C7E"/>
    <w:rsid w:val="009C2C1F"/>
    <w:rsid w:val="009C2F1B"/>
    <w:rsid w:val="009C34EA"/>
    <w:rsid w:val="009C3A7B"/>
    <w:rsid w:val="009C51B4"/>
    <w:rsid w:val="009C591E"/>
    <w:rsid w:val="009C60F1"/>
    <w:rsid w:val="009C6838"/>
    <w:rsid w:val="009C7451"/>
    <w:rsid w:val="009C7592"/>
    <w:rsid w:val="009C7A76"/>
    <w:rsid w:val="009C7F13"/>
    <w:rsid w:val="009D01A8"/>
    <w:rsid w:val="009D0C61"/>
    <w:rsid w:val="009D15CD"/>
    <w:rsid w:val="009D17CF"/>
    <w:rsid w:val="009D1C05"/>
    <w:rsid w:val="009D29E0"/>
    <w:rsid w:val="009D3434"/>
    <w:rsid w:val="009D4813"/>
    <w:rsid w:val="009D63CF"/>
    <w:rsid w:val="009D6568"/>
    <w:rsid w:val="009D7475"/>
    <w:rsid w:val="009D7C64"/>
    <w:rsid w:val="009D7D46"/>
    <w:rsid w:val="009D7DF3"/>
    <w:rsid w:val="009D7F72"/>
    <w:rsid w:val="009E0566"/>
    <w:rsid w:val="009E1BD7"/>
    <w:rsid w:val="009E31D4"/>
    <w:rsid w:val="009E3213"/>
    <w:rsid w:val="009E3438"/>
    <w:rsid w:val="009E392C"/>
    <w:rsid w:val="009E3DC1"/>
    <w:rsid w:val="009E4AFA"/>
    <w:rsid w:val="009E5B3D"/>
    <w:rsid w:val="009E5E7F"/>
    <w:rsid w:val="009E706C"/>
    <w:rsid w:val="009F02C2"/>
    <w:rsid w:val="009F0391"/>
    <w:rsid w:val="009F078D"/>
    <w:rsid w:val="009F0A27"/>
    <w:rsid w:val="009F1DB3"/>
    <w:rsid w:val="009F287E"/>
    <w:rsid w:val="009F4390"/>
    <w:rsid w:val="009F463A"/>
    <w:rsid w:val="009F5605"/>
    <w:rsid w:val="009F5B50"/>
    <w:rsid w:val="009F620F"/>
    <w:rsid w:val="009F6482"/>
    <w:rsid w:val="009F736F"/>
    <w:rsid w:val="00A001C9"/>
    <w:rsid w:val="00A003A8"/>
    <w:rsid w:val="00A006F0"/>
    <w:rsid w:val="00A00C36"/>
    <w:rsid w:val="00A01455"/>
    <w:rsid w:val="00A018A9"/>
    <w:rsid w:val="00A021A0"/>
    <w:rsid w:val="00A0233C"/>
    <w:rsid w:val="00A0287F"/>
    <w:rsid w:val="00A02BB1"/>
    <w:rsid w:val="00A0446F"/>
    <w:rsid w:val="00A05321"/>
    <w:rsid w:val="00A057E5"/>
    <w:rsid w:val="00A0591D"/>
    <w:rsid w:val="00A06158"/>
    <w:rsid w:val="00A063C6"/>
    <w:rsid w:val="00A06CE8"/>
    <w:rsid w:val="00A0760A"/>
    <w:rsid w:val="00A110B0"/>
    <w:rsid w:val="00A12FB8"/>
    <w:rsid w:val="00A138A9"/>
    <w:rsid w:val="00A13D2C"/>
    <w:rsid w:val="00A13E70"/>
    <w:rsid w:val="00A14A0A"/>
    <w:rsid w:val="00A14ADE"/>
    <w:rsid w:val="00A14AF2"/>
    <w:rsid w:val="00A15FF7"/>
    <w:rsid w:val="00A160A1"/>
    <w:rsid w:val="00A16327"/>
    <w:rsid w:val="00A16749"/>
    <w:rsid w:val="00A17327"/>
    <w:rsid w:val="00A17A45"/>
    <w:rsid w:val="00A20A01"/>
    <w:rsid w:val="00A2130E"/>
    <w:rsid w:val="00A21D13"/>
    <w:rsid w:val="00A23038"/>
    <w:rsid w:val="00A23F77"/>
    <w:rsid w:val="00A24CF2"/>
    <w:rsid w:val="00A24EEF"/>
    <w:rsid w:val="00A25352"/>
    <w:rsid w:val="00A265B8"/>
    <w:rsid w:val="00A266CC"/>
    <w:rsid w:val="00A26B72"/>
    <w:rsid w:val="00A274DB"/>
    <w:rsid w:val="00A27B9C"/>
    <w:rsid w:val="00A30BAA"/>
    <w:rsid w:val="00A31C95"/>
    <w:rsid w:val="00A32580"/>
    <w:rsid w:val="00A32E22"/>
    <w:rsid w:val="00A341C7"/>
    <w:rsid w:val="00A34370"/>
    <w:rsid w:val="00A34D81"/>
    <w:rsid w:val="00A3525F"/>
    <w:rsid w:val="00A3588E"/>
    <w:rsid w:val="00A35912"/>
    <w:rsid w:val="00A368A4"/>
    <w:rsid w:val="00A36985"/>
    <w:rsid w:val="00A369BD"/>
    <w:rsid w:val="00A3718B"/>
    <w:rsid w:val="00A378AD"/>
    <w:rsid w:val="00A40704"/>
    <w:rsid w:val="00A4173B"/>
    <w:rsid w:val="00A41B23"/>
    <w:rsid w:val="00A41D9E"/>
    <w:rsid w:val="00A41EFC"/>
    <w:rsid w:val="00A4243A"/>
    <w:rsid w:val="00A427D4"/>
    <w:rsid w:val="00A42CCA"/>
    <w:rsid w:val="00A43699"/>
    <w:rsid w:val="00A439B3"/>
    <w:rsid w:val="00A44533"/>
    <w:rsid w:val="00A45835"/>
    <w:rsid w:val="00A45DCE"/>
    <w:rsid w:val="00A45F7A"/>
    <w:rsid w:val="00A463CD"/>
    <w:rsid w:val="00A47A60"/>
    <w:rsid w:val="00A50381"/>
    <w:rsid w:val="00A506A3"/>
    <w:rsid w:val="00A50828"/>
    <w:rsid w:val="00A50A0D"/>
    <w:rsid w:val="00A5145D"/>
    <w:rsid w:val="00A5220E"/>
    <w:rsid w:val="00A52739"/>
    <w:rsid w:val="00A529F9"/>
    <w:rsid w:val="00A557B8"/>
    <w:rsid w:val="00A55AEE"/>
    <w:rsid w:val="00A55C16"/>
    <w:rsid w:val="00A56FB8"/>
    <w:rsid w:val="00A6044C"/>
    <w:rsid w:val="00A614D4"/>
    <w:rsid w:val="00A6156E"/>
    <w:rsid w:val="00A621E7"/>
    <w:rsid w:val="00A625C1"/>
    <w:rsid w:val="00A627C0"/>
    <w:rsid w:val="00A62E6D"/>
    <w:rsid w:val="00A639F8"/>
    <w:rsid w:val="00A63B6B"/>
    <w:rsid w:val="00A64666"/>
    <w:rsid w:val="00A6505D"/>
    <w:rsid w:val="00A6755E"/>
    <w:rsid w:val="00A70610"/>
    <w:rsid w:val="00A70EAA"/>
    <w:rsid w:val="00A71999"/>
    <w:rsid w:val="00A71E25"/>
    <w:rsid w:val="00A72C6E"/>
    <w:rsid w:val="00A72CCE"/>
    <w:rsid w:val="00A72E8E"/>
    <w:rsid w:val="00A74238"/>
    <w:rsid w:val="00A74288"/>
    <w:rsid w:val="00A753B7"/>
    <w:rsid w:val="00A76971"/>
    <w:rsid w:val="00A76D26"/>
    <w:rsid w:val="00A77423"/>
    <w:rsid w:val="00A77BBB"/>
    <w:rsid w:val="00A77DD6"/>
    <w:rsid w:val="00A805CF"/>
    <w:rsid w:val="00A80BB8"/>
    <w:rsid w:val="00A80DC8"/>
    <w:rsid w:val="00A811AE"/>
    <w:rsid w:val="00A81385"/>
    <w:rsid w:val="00A82A1D"/>
    <w:rsid w:val="00A82D1F"/>
    <w:rsid w:val="00A82EC4"/>
    <w:rsid w:val="00A833F5"/>
    <w:rsid w:val="00A84907"/>
    <w:rsid w:val="00A85ACE"/>
    <w:rsid w:val="00A8734D"/>
    <w:rsid w:val="00A903A7"/>
    <w:rsid w:val="00A908AA"/>
    <w:rsid w:val="00A909C9"/>
    <w:rsid w:val="00A909FE"/>
    <w:rsid w:val="00A9262A"/>
    <w:rsid w:val="00A92BF2"/>
    <w:rsid w:val="00A93A24"/>
    <w:rsid w:val="00A94124"/>
    <w:rsid w:val="00A94B25"/>
    <w:rsid w:val="00A95087"/>
    <w:rsid w:val="00A96E43"/>
    <w:rsid w:val="00A97DBF"/>
    <w:rsid w:val="00AA03A2"/>
    <w:rsid w:val="00AA0689"/>
    <w:rsid w:val="00AA0747"/>
    <w:rsid w:val="00AA0B61"/>
    <w:rsid w:val="00AA1712"/>
    <w:rsid w:val="00AA17EB"/>
    <w:rsid w:val="00AA1B85"/>
    <w:rsid w:val="00AA391F"/>
    <w:rsid w:val="00AA39F9"/>
    <w:rsid w:val="00AA4D46"/>
    <w:rsid w:val="00AA537E"/>
    <w:rsid w:val="00AA5A46"/>
    <w:rsid w:val="00AA666A"/>
    <w:rsid w:val="00AA66A6"/>
    <w:rsid w:val="00AA6998"/>
    <w:rsid w:val="00AA7341"/>
    <w:rsid w:val="00AA79AF"/>
    <w:rsid w:val="00AB09C3"/>
    <w:rsid w:val="00AB15AD"/>
    <w:rsid w:val="00AB33EF"/>
    <w:rsid w:val="00AB54F0"/>
    <w:rsid w:val="00AB6922"/>
    <w:rsid w:val="00AB695E"/>
    <w:rsid w:val="00AB6AD5"/>
    <w:rsid w:val="00AB6EED"/>
    <w:rsid w:val="00AB7D29"/>
    <w:rsid w:val="00AC0D3A"/>
    <w:rsid w:val="00AC0F9C"/>
    <w:rsid w:val="00AC1461"/>
    <w:rsid w:val="00AC1646"/>
    <w:rsid w:val="00AC1726"/>
    <w:rsid w:val="00AC1BC0"/>
    <w:rsid w:val="00AC1CDC"/>
    <w:rsid w:val="00AC2055"/>
    <w:rsid w:val="00AC22C8"/>
    <w:rsid w:val="00AC2C68"/>
    <w:rsid w:val="00AC3495"/>
    <w:rsid w:val="00AC34DF"/>
    <w:rsid w:val="00AC37B5"/>
    <w:rsid w:val="00AC3A7F"/>
    <w:rsid w:val="00AC4273"/>
    <w:rsid w:val="00AC4857"/>
    <w:rsid w:val="00AC4A0E"/>
    <w:rsid w:val="00AC59F9"/>
    <w:rsid w:val="00AC5ABE"/>
    <w:rsid w:val="00AC6124"/>
    <w:rsid w:val="00AC6140"/>
    <w:rsid w:val="00AC662C"/>
    <w:rsid w:val="00AC710D"/>
    <w:rsid w:val="00AC7E5A"/>
    <w:rsid w:val="00AD190D"/>
    <w:rsid w:val="00AD38B1"/>
    <w:rsid w:val="00AD3A5B"/>
    <w:rsid w:val="00AD48DE"/>
    <w:rsid w:val="00AD4CF7"/>
    <w:rsid w:val="00AD514E"/>
    <w:rsid w:val="00AD5C48"/>
    <w:rsid w:val="00AD6108"/>
    <w:rsid w:val="00AD640C"/>
    <w:rsid w:val="00AD7839"/>
    <w:rsid w:val="00AE0BFA"/>
    <w:rsid w:val="00AE1C0E"/>
    <w:rsid w:val="00AE2D8D"/>
    <w:rsid w:val="00AE3900"/>
    <w:rsid w:val="00AE6009"/>
    <w:rsid w:val="00AE63B1"/>
    <w:rsid w:val="00AE7FBB"/>
    <w:rsid w:val="00AF06FC"/>
    <w:rsid w:val="00AF16F7"/>
    <w:rsid w:val="00AF17BC"/>
    <w:rsid w:val="00AF1864"/>
    <w:rsid w:val="00AF1D6D"/>
    <w:rsid w:val="00AF29F5"/>
    <w:rsid w:val="00AF35F4"/>
    <w:rsid w:val="00AF3F43"/>
    <w:rsid w:val="00AF482E"/>
    <w:rsid w:val="00AF4AAE"/>
    <w:rsid w:val="00AF4EE2"/>
    <w:rsid w:val="00AF602A"/>
    <w:rsid w:val="00AF61D9"/>
    <w:rsid w:val="00AF6809"/>
    <w:rsid w:val="00AF6B0F"/>
    <w:rsid w:val="00AF7237"/>
    <w:rsid w:val="00AF7D51"/>
    <w:rsid w:val="00B00C66"/>
    <w:rsid w:val="00B02BA4"/>
    <w:rsid w:val="00B02FB0"/>
    <w:rsid w:val="00B0311A"/>
    <w:rsid w:val="00B03A8F"/>
    <w:rsid w:val="00B04A8B"/>
    <w:rsid w:val="00B05328"/>
    <w:rsid w:val="00B066F0"/>
    <w:rsid w:val="00B069B0"/>
    <w:rsid w:val="00B101D1"/>
    <w:rsid w:val="00B10BF5"/>
    <w:rsid w:val="00B111B7"/>
    <w:rsid w:val="00B113C6"/>
    <w:rsid w:val="00B11A30"/>
    <w:rsid w:val="00B11E2C"/>
    <w:rsid w:val="00B11ED9"/>
    <w:rsid w:val="00B13ADD"/>
    <w:rsid w:val="00B14B69"/>
    <w:rsid w:val="00B14D59"/>
    <w:rsid w:val="00B15B6B"/>
    <w:rsid w:val="00B175F6"/>
    <w:rsid w:val="00B209F7"/>
    <w:rsid w:val="00B20A0D"/>
    <w:rsid w:val="00B20E3B"/>
    <w:rsid w:val="00B20F34"/>
    <w:rsid w:val="00B2120F"/>
    <w:rsid w:val="00B2154B"/>
    <w:rsid w:val="00B2193D"/>
    <w:rsid w:val="00B22750"/>
    <w:rsid w:val="00B22F90"/>
    <w:rsid w:val="00B235E1"/>
    <w:rsid w:val="00B23721"/>
    <w:rsid w:val="00B23C8B"/>
    <w:rsid w:val="00B24C9B"/>
    <w:rsid w:val="00B25628"/>
    <w:rsid w:val="00B25AA5"/>
    <w:rsid w:val="00B2696D"/>
    <w:rsid w:val="00B27989"/>
    <w:rsid w:val="00B30344"/>
    <w:rsid w:val="00B30F0C"/>
    <w:rsid w:val="00B325F6"/>
    <w:rsid w:val="00B32C65"/>
    <w:rsid w:val="00B32D58"/>
    <w:rsid w:val="00B32D77"/>
    <w:rsid w:val="00B32F86"/>
    <w:rsid w:val="00B3319E"/>
    <w:rsid w:val="00B33E69"/>
    <w:rsid w:val="00B33FFC"/>
    <w:rsid w:val="00B342BA"/>
    <w:rsid w:val="00B3564E"/>
    <w:rsid w:val="00B35D2D"/>
    <w:rsid w:val="00B36693"/>
    <w:rsid w:val="00B36884"/>
    <w:rsid w:val="00B36B56"/>
    <w:rsid w:val="00B36DC9"/>
    <w:rsid w:val="00B36DFE"/>
    <w:rsid w:val="00B37282"/>
    <w:rsid w:val="00B378AB"/>
    <w:rsid w:val="00B412FA"/>
    <w:rsid w:val="00B419C4"/>
    <w:rsid w:val="00B42A00"/>
    <w:rsid w:val="00B42C64"/>
    <w:rsid w:val="00B42DD2"/>
    <w:rsid w:val="00B436A5"/>
    <w:rsid w:val="00B43CFD"/>
    <w:rsid w:val="00B43E04"/>
    <w:rsid w:val="00B44404"/>
    <w:rsid w:val="00B44977"/>
    <w:rsid w:val="00B44EE2"/>
    <w:rsid w:val="00B46070"/>
    <w:rsid w:val="00B477F4"/>
    <w:rsid w:val="00B47DD8"/>
    <w:rsid w:val="00B50A48"/>
    <w:rsid w:val="00B50CD7"/>
    <w:rsid w:val="00B510F7"/>
    <w:rsid w:val="00B51463"/>
    <w:rsid w:val="00B5147D"/>
    <w:rsid w:val="00B5232A"/>
    <w:rsid w:val="00B52729"/>
    <w:rsid w:val="00B54695"/>
    <w:rsid w:val="00B55617"/>
    <w:rsid w:val="00B557FD"/>
    <w:rsid w:val="00B5763B"/>
    <w:rsid w:val="00B57AE7"/>
    <w:rsid w:val="00B6096F"/>
    <w:rsid w:val="00B60ABB"/>
    <w:rsid w:val="00B60AD2"/>
    <w:rsid w:val="00B61B73"/>
    <w:rsid w:val="00B637FB"/>
    <w:rsid w:val="00B63E89"/>
    <w:rsid w:val="00B65AE0"/>
    <w:rsid w:val="00B65C12"/>
    <w:rsid w:val="00B665B8"/>
    <w:rsid w:val="00B677B3"/>
    <w:rsid w:val="00B702C4"/>
    <w:rsid w:val="00B709B6"/>
    <w:rsid w:val="00B7316C"/>
    <w:rsid w:val="00B73CA4"/>
    <w:rsid w:val="00B74485"/>
    <w:rsid w:val="00B744BE"/>
    <w:rsid w:val="00B74F6C"/>
    <w:rsid w:val="00B755D5"/>
    <w:rsid w:val="00B76DFC"/>
    <w:rsid w:val="00B77A8F"/>
    <w:rsid w:val="00B80503"/>
    <w:rsid w:val="00B80CD7"/>
    <w:rsid w:val="00B81702"/>
    <w:rsid w:val="00B84AE3"/>
    <w:rsid w:val="00B84DC4"/>
    <w:rsid w:val="00B85926"/>
    <w:rsid w:val="00B860D1"/>
    <w:rsid w:val="00B86214"/>
    <w:rsid w:val="00B86D6E"/>
    <w:rsid w:val="00B87EC1"/>
    <w:rsid w:val="00B90814"/>
    <w:rsid w:val="00B90AAF"/>
    <w:rsid w:val="00B90C92"/>
    <w:rsid w:val="00B91A91"/>
    <w:rsid w:val="00B91C0E"/>
    <w:rsid w:val="00B9262A"/>
    <w:rsid w:val="00B92951"/>
    <w:rsid w:val="00B94189"/>
    <w:rsid w:val="00B94D34"/>
    <w:rsid w:val="00B9661C"/>
    <w:rsid w:val="00B9667D"/>
    <w:rsid w:val="00B96DD7"/>
    <w:rsid w:val="00BA0D59"/>
    <w:rsid w:val="00BA0DC5"/>
    <w:rsid w:val="00BA167F"/>
    <w:rsid w:val="00BA1905"/>
    <w:rsid w:val="00BA1B52"/>
    <w:rsid w:val="00BA2AD7"/>
    <w:rsid w:val="00BA2C14"/>
    <w:rsid w:val="00BA2EEB"/>
    <w:rsid w:val="00BA3411"/>
    <w:rsid w:val="00BA5CDC"/>
    <w:rsid w:val="00BA7DA1"/>
    <w:rsid w:val="00BB01FB"/>
    <w:rsid w:val="00BB061D"/>
    <w:rsid w:val="00BB0CAE"/>
    <w:rsid w:val="00BB0CF5"/>
    <w:rsid w:val="00BB0FD9"/>
    <w:rsid w:val="00BB330B"/>
    <w:rsid w:val="00BB364C"/>
    <w:rsid w:val="00BB38C5"/>
    <w:rsid w:val="00BB453F"/>
    <w:rsid w:val="00BB4FBC"/>
    <w:rsid w:val="00BB7799"/>
    <w:rsid w:val="00BB790C"/>
    <w:rsid w:val="00BC08D7"/>
    <w:rsid w:val="00BC1083"/>
    <w:rsid w:val="00BC1B1A"/>
    <w:rsid w:val="00BC3258"/>
    <w:rsid w:val="00BC400B"/>
    <w:rsid w:val="00BC445F"/>
    <w:rsid w:val="00BC4AE0"/>
    <w:rsid w:val="00BC5366"/>
    <w:rsid w:val="00BC5A69"/>
    <w:rsid w:val="00BC5B2A"/>
    <w:rsid w:val="00BC684C"/>
    <w:rsid w:val="00BC6BA0"/>
    <w:rsid w:val="00BC7C99"/>
    <w:rsid w:val="00BD06CF"/>
    <w:rsid w:val="00BD0819"/>
    <w:rsid w:val="00BD2A42"/>
    <w:rsid w:val="00BD5176"/>
    <w:rsid w:val="00BD5184"/>
    <w:rsid w:val="00BD5609"/>
    <w:rsid w:val="00BD5C37"/>
    <w:rsid w:val="00BD610D"/>
    <w:rsid w:val="00BD629B"/>
    <w:rsid w:val="00BD721E"/>
    <w:rsid w:val="00BD7801"/>
    <w:rsid w:val="00BD7891"/>
    <w:rsid w:val="00BE0116"/>
    <w:rsid w:val="00BE0A2A"/>
    <w:rsid w:val="00BE0E96"/>
    <w:rsid w:val="00BE1599"/>
    <w:rsid w:val="00BE391A"/>
    <w:rsid w:val="00BE3958"/>
    <w:rsid w:val="00BE3E8C"/>
    <w:rsid w:val="00BE4D0C"/>
    <w:rsid w:val="00BE4F85"/>
    <w:rsid w:val="00BE56D3"/>
    <w:rsid w:val="00BE5882"/>
    <w:rsid w:val="00BE6353"/>
    <w:rsid w:val="00BE641C"/>
    <w:rsid w:val="00BE64C5"/>
    <w:rsid w:val="00BE6CCD"/>
    <w:rsid w:val="00BE721D"/>
    <w:rsid w:val="00BF12C7"/>
    <w:rsid w:val="00BF194E"/>
    <w:rsid w:val="00BF1974"/>
    <w:rsid w:val="00BF2A36"/>
    <w:rsid w:val="00BF2DDB"/>
    <w:rsid w:val="00BF3A36"/>
    <w:rsid w:val="00BF3B4D"/>
    <w:rsid w:val="00BF3EF3"/>
    <w:rsid w:val="00BF45BC"/>
    <w:rsid w:val="00BF4F90"/>
    <w:rsid w:val="00BF50CC"/>
    <w:rsid w:val="00BF6148"/>
    <w:rsid w:val="00BF634D"/>
    <w:rsid w:val="00BF67FE"/>
    <w:rsid w:val="00BF6A5D"/>
    <w:rsid w:val="00BF6D53"/>
    <w:rsid w:val="00BF6F81"/>
    <w:rsid w:val="00BF7095"/>
    <w:rsid w:val="00BF7898"/>
    <w:rsid w:val="00C00BCF"/>
    <w:rsid w:val="00C0150A"/>
    <w:rsid w:val="00C01DD2"/>
    <w:rsid w:val="00C03E47"/>
    <w:rsid w:val="00C03E96"/>
    <w:rsid w:val="00C04C28"/>
    <w:rsid w:val="00C04D00"/>
    <w:rsid w:val="00C053D1"/>
    <w:rsid w:val="00C05A49"/>
    <w:rsid w:val="00C060C2"/>
    <w:rsid w:val="00C061EC"/>
    <w:rsid w:val="00C06C8B"/>
    <w:rsid w:val="00C07243"/>
    <w:rsid w:val="00C079F8"/>
    <w:rsid w:val="00C1053A"/>
    <w:rsid w:val="00C10BDF"/>
    <w:rsid w:val="00C11946"/>
    <w:rsid w:val="00C1242A"/>
    <w:rsid w:val="00C125BC"/>
    <w:rsid w:val="00C12E28"/>
    <w:rsid w:val="00C13564"/>
    <w:rsid w:val="00C16EDD"/>
    <w:rsid w:val="00C176EB"/>
    <w:rsid w:val="00C17A46"/>
    <w:rsid w:val="00C2092F"/>
    <w:rsid w:val="00C21483"/>
    <w:rsid w:val="00C2247E"/>
    <w:rsid w:val="00C226F3"/>
    <w:rsid w:val="00C22E50"/>
    <w:rsid w:val="00C23679"/>
    <w:rsid w:val="00C24028"/>
    <w:rsid w:val="00C24583"/>
    <w:rsid w:val="00C24937"/>
    <w:rsid w:val="00C249D3"/>
    <w:rsid w:val="00C2539B"/>
    <w:rsid w:val="00C262B6"/>
    <w:rsid w:val="00C268F0"/>
    <w:rsid w:val="00C26BD3"/>
    <w:rsid w:val="00C2725C"/>
    <w:rsid w:val="00C27970"/>
    <w:rsid w:val="00C27B68"/>
    <w:rsid w:val="00C27B70"/>
    <w:rsid w:val="00C31007"/>
    <w:rsid w:val="00C312D1"/>
    <w:rsid w:val="00C367F3"/>
    <w:rsid w:val="00C36C1A"/>
    <w:rsid w:val="00C36F92"/>
    <w:rsid w:val="00C371A1"/>
    <w:rsid w:val="00C37713"/>
    <w:rsid w:val="00C37987"/>
    <w:rsid w:val="00C405C9"/>
    <w:rsid w:val="00C4071F"/>
    <w:rsid w:val="00C40AB7"/>
    <w:rsid w:val="00C40BD9"/>
    <w:rsid w:val="00C41EBE"/>
    <w:rsid w:val="00C42886"/>
    <w:rsid w:val="00C42958"/>
    <w:rsid w:val="00C42F10"/>
    <w:rsid w:val="00C43344"/>
    <w:rsid w:val="00C4344B"/>
    <w:rsid w:val="00C43815"/>
    <w:rsid w:val="00C442FA"/>
    <w:rsid w:val="00C45B86"/>
    <w:rsid w:val="00C45BA4"/>
    <w:rsid w:val="00C45E6E"/>
    <w:rsid w:val="00C46493"/>
    <w:rsid w:val="00C469FA"/>
    <w:rsid w:val="00C479F4"/>
    <w:rsid w:val="00C50649"/>
    <w:rsid w:val="00C519A1"/>
    <w:rsid w:val="00C52873"/>
    <w:rsid w:val="00C528A3"/>
    <w:rsid w:val="00C52BF1"/>
    <w:rsid w:val="00C53A0A"/>
    <w:rsid w:val="00C55046"/>
    <w:rsid w:val="00C56B7A"/>
    <w:rsid w:val="00C56DF6"/>
    <w:rsid w:val="00C57065"/>
    <w:rsid w:val="00C605A0"/>
    <w:rsid w:val="00C612A0"/>
    <w:rsid w:val="00C615BE"/>
    <w:rsid w:val="00C616BE"/>
    <w:rsid w:val="00C61E6D"/>
    <w:rsid w:val="00C61F9C"/>
    <w:rsid w:val="00C64310"/>
    <w:rsid w:val="00C646A0"/>
    <w:rsid w:val="00C64758"/>
    <w:rsid w:val="00C64DEC"/>
    <w:rsid w:val="00C6553C"/>
    <w:rsid w:val="00C66C14"/>
    <w:rsid w:val="00C66C65"/>
    <w:rsid w:val="00C672B1"/>
    <w:rsid w:val="00C703EF"/>
    <w:rsid w:val="00C704B9"/>
    <w:rsid w:val="00C714D0"/>
    <w:rsid w:val="00C7219A"/>
    <w:rsid w:val="00C72721"/>
    <w:rsid w:val="00C72D89"/>
    <w:rsid w:val="00C7324D"/>
    <w:rsid w:val="00C73D88"/>
    <w:rsid w:val="00C741E3"/>
    <w:rsid w:val="00C742C1"/>
    <w:rsid w:val="00C743A8"/>
    <w:rsid w:val="00C74B40"/>
    <w:rsid w:val="00C75183"/>
    <w:rsid w:val="00C751B4"/>
    <w:rsid w:val="00C75292"/>
    <w:rsid w:val="00C75515"/>
    <w:rsid w:val="00C75876"/>
    <w:rsid w:val="00C76465"/>
    <w:rsid w:val="00C7646D"/>
    <w:rsid w:val="00C76FF3"/>
    <w:rsid w:val="00C77B48"/>
    <w:rsid w:val="00C77F2D"/>
    <w:rsid w:val="00C816F5"/>
    <w:rsid w:val="00C82C81"/>
    <w:rsid w:val="00C83226"/>
    <w:rsid w:val="00C83297"/>
    <w:rsid w:val="00C83981"/>
    <w:rsid w:val="00C849C1"/>
    <w:rsid w:val="00C84F31"/>
    <w:rsid w:val="00C8513F"/>
    <w:rsid w:val="00C86602"/>
    <w:rsid w:val="00C86C79"/>
    <w:rsid w:val="00C8716B"/>
    <w:rsid w:val="00C878C0"/>
    <w:rsid w:val="00C90BF6"/>
    <w:rsid w:val="00C912C9"/>
    <w:rsid w:val="00C91376"/>
    <w:rsid w:val="00C91482"/>
    <w:rsid w:val="00C91A57"/>
    <w:rsid w:val="00C91AA4"/>
    <w:rsid w:val="00C91C68"/>
    <w:rsid w:val="00C91E05"/>
    <w:rsid w:val="00C925CE"/>
    <w:rsid w:val="00C92FBC"/>
    <w:rsid w:val="00C9410A"/>
    <w:rsid w:val="00C94197"/>
    <w:rsid w:val="00C946C7"/>
    <w:rsid w:val="00C947A5"/>
    <w:rsid w:val="00C94820"/>
    <w:rsid w:val="00C9495C"/>
    <w:rsid w:val="00C9669A"/>
    <w:rsid w:val="00C97729"/>
    <w:rsid w:val="00CA0444"/>
    <w:rsid w:val="00CA13CF"/>
    <w:rsid w:val="00CA1416"/>
    <w:rsid w:val="00CA1738"/>
    <w:rsid w:val="00CA2375"/>
    <w:rsid w:val="00CA3CAF"/>
    <w:rsid w:val="00CA6516"/>
    <w:rsid w:val="00CB0A3C"/>
    <w:rsid w:val="00CB0FB5"/>
    <w:rsid w:val="00CB1125"/>
    <w:rsid w:val="00CB2017"/>
    <w:rsid w:val="00CB2FD9"/>
    <w:rsid w:val="00CB4ACF"/>
    <w:rsid w:val="00CB4F85"/>
    <w:rsid w:val="00CB5049"/>
    <w:rsid w:val="00CB6272"/>
    <w:rsid w:val="00CB6616"/>
    <w:rsid w:val="00CB6667"/>
    <w:rsid w:val="00CB6F36"/>
    <w:rsid w:val="00CB79E0"/>
    <w:rsid w:val="00CC36DB"/>
    <w:rsid w:val="00CC3EAF"/>
    <w:rsid w:val="00CC4AB5"/>
    <w:rsid w:val="00CC583F"/>
    <w:rsid w:val="00CC6428"/>
    <w:rsid w:val="00CC6649"/>
    <w:rsid w:val="00CC6685"/>
    <w:rsid w:val="00CC6EFE"/>
    <w:rsid w:val="00CC77D0"/>
    <w:rsid w:val="00CD0138"/>
    <w:rsid w:val="00CD0DE0"/>
    <w:rsid w:val="00CD12B9"/>
    <w:rsid w:val="00CD1E4F"/>
    <w:rsid w:val="00CD2061"/>
    <w:rsid w:val="00CD3179"/>
    <w:rsid w:val="00CD6491"/>
    <w:rsid w:val="00CD665A"/>
    <w:rsid w:val="00CD6985"/>
    <w:rsid w:val="00CD7968"/>
    <w:rsid w:val="00CE061D"/>
    <w:rsid w:val="00CE08C8"/>
    <w:rsid w:val="00CE0A53"/>
    <w:rsid w:val="00CE16BB"/>
    <w:rsid w:val="00CE1712"/>
    <w:rsid w:val="00CE1B0E"/>
    <w:rsid w:val="00CE32D9"/>
    <w:rsid w:val="00CE451E"/>
    <w:rsid w:val="00CE4B3D"/>
    <w:rsid w:val="00CE5AFC"/>
    <w:rsid w:val="00CE5D9B"/>
    <w:rsid w:val="00CE5DC1"/>
    <w:rsid w:val="00CE60B7"/>
    <w:rsid w:val="00CE70C7"/>
    <w:rsid w:val="00CE7619"/>
    <w:rsid w:val="00CE793C"/>
    <w:rsid w:val="00CF0810"/>
    <w:rsid w:val="00CF0AA6"/>
    <w:rsid w:val="00CF18BC"/>
    <w:rsid w:val="00CF19AE"/>
    <w:rsid w:val="00CF1F4D"/>
    <w:rsid w:val="00CF26CA"/>
    <w:rsid w:val="00CF292B"/>
    <w:rsid w:val="00CF298B"/>
    <w:rsid w:val="00CF4293"/>
    <w:rsid w:val="00CF43CD"/>
    <w:rsid w:val="00CF449C"/>
    <w:rsid w:val="00CF44E6"/>
    <w:rsid w:val="00CF48E7"/>
    <w:rsid w:val="00CF4B39"/>
    <w:rsid w:val="00CF4C87"/>
    <w:rsid w:val="00CF6196"/>
    <w:rsid w:val="00CF6BB5"/>
    <w:rsid w:val="00CF76CB"/>
    <w:rsid w:val="00D002F0"/>
    <w:rsid w:val="00D00630"/>
    <w:rsid w:val="00D01683"/>
    <w:rsid w:val="00D02376"/>
    <w:rsid w:val="00D02FD3"/>
    <w:rsid w:val="00D042EF"/>
    <w:rsid w:val="00D04BD4"/>
    <w:rsid w:val="00D05073"/>
    <w:rsid w:val="00D05EC7"/>
    <w:rsid w:val="00D060E3"/>
    <w:rsid w:val="00D06B78"/>
    <w:rsid w:val="00D06E36"/>
    <w:rsid w:val="00D07EB7"/>
    <w:rsid w:val="00D103BB"/>
    <w:rsid w:val="00D10614"/>
    <w:rsid w:val="00D117B1"/>
    <w:rsid w:val="00D11BBD"/>
    <w:rsid w:val="00D11FB5"/>
    <w:rsid w:val="00D121A3"/>
    <w:rsid w:val="00D123CE"/>
    <w:rsid w:val="00D128A4"/>
    <w:rsid w:val="00D12BA2"/>
    <w:rsid w:val="00D12F8C"/>
    <w:rsid w:val="00D12FE4"/>
    <w:rsid w:val="00D13327"/>
    <w:rsid w:val="00D135C1"/>
    <w:rsid w:val="00D13B64"/>
    <w:rsid w:val="00D14911"/>
    <w:rsid w:val="00D156A8"/>
    <w:rsid w:val="00D1603A"/>
    <w:rsid w:val="00D17242"/>
    <w:rsid w:val="00D176E5"/>
    <w:rsid w:val="00D179D3"/>
    <w:rsid w:val="00D17F61"/>
    <w:rsid w:val="00D20471"/>
    <w:rsid w:val="00D2057F"/>
    <w:rsid w:val="00D2130A"/>
    <w:rsid w:val="00D214A1"/>
    <w:rsid w:val="00D2150A"/>
    <w:rsid w:val="00D21E8D"/>
    <w:rsid w:val="00D22276"/>
    <w:rsid w:val="00D222B0"/>
    <w:rsid w:val="00D22E78"/>
    <w:rsid w:val="00D2320D"/>
    <w:rsid w:val="00D23508"/>
    <w:rsid w:val="00D240CB"/>
    <w:rsid w:val="00D2519C"/>
    <w:rsid w:val="00D2522E"/>
    <w:rsid w:val="00D2552A"/>
    <w:rsid w:val="00D25540"/>
    <w:rsid w:val="00D25568"/>
    <w:rsid w:val="00D2567A"/>
    <w:rsid w:val="00D26014"/>
    <w:rsid w:val="00D2655D"/>
    <w:rsid w:val="00D265F7"/>
    <w:rsid w:val="00D266D2"/>
    <w:rsid w:val="00D26B0C"/>
    <w:rsid w:val="00D26E41"/>
    <w:rsid w:val="00D26FCB"/>
    <w:rsid w:val="00D275C4"/>
    <w:rsid w:val="00D3015D"/>
    <w:rsid w:val="00D3115C"/>
    <w:rsid w:val="00D31AFC"/>
    <w:rsid w:val="00D322B0"/>
    <w:rsid w:val="00D3363F"/>
    <w:rsid w:val="00D33AF1"/>
    <w:rsid w:val="00D34B61"/>
    <w:rsid w:val="00D36B29"/>
    <w:rsid w:val="00D370CD"/>
    <w:rsid w:val="00D371CA"/>
    <w:rsid w:val="00D4080B"/>
    <w:rsid w:val="00D40DC1"/>
    <w:rsid w:val="00D43157"/>
    <w:rsid w:val="00D4344E"/>
    <w:rsid w:val="00D4371E"/>
    <w:rsid w:val="00D4486B"/>
    <w:rsid w:val="00D44B00"/>
    <w:rsid w:val="00D44B74"/>
    <w:rsid w:val="00D458BB"/>
    <w:rsid w:val="00D45CD3"/>
    <w:rsid w:val="00D45FAB"/>
    <w:rsid w:val="00D46872"/>
    <w:rsid w:val="00D47504"/>
    <w:rsid w:val="00D5012E"/>
    <w:rsid w:val="00D502B6"/>
    <w:rsid w:val="00D5098C"/>
    <w:rsid w:val="00D50C4E"/>
    <w:rsid w:val="00D51293"/>
    <w:rsid w:val="00D52926"/>
    <w:rsid w:val="00D538B0"/>
    <w:rsid w:val="00D548C1"/>
    <w:rsid w:val="00D551A2"/>
    <w:rsid w:val="00D5677A"/>
    <w:rsid w:val="00D57D53"/>
    <w:rsid w:val="00D60A41"/>
    <w:rsid w:val="00D60F4C"/>
    <w:rsid w:val="00D613E9"/>
    <w:rsid w:val="00D62096"/>
    <w:rsid w:val="00D624D2"/>
    <w:rsid w:val="00D62E70"/>
    <w:rsid w:val="00D63780"/>
    <w:rsid w:val="00D6385B"/>
    <w:rsid w:val="00D63992"/>
    <w:rsid w:val="00D652F3"/>
    <w:rsid w:val="00D65703"/>
    <w:rsid w:val="00D65E74"/>
    <w:rsid w:val="00D668A9"/>
    <w:rsid w:val="00D676C8"/>
    <w:rsid w:val="00D6788E"/>
    <w:rsid w:val="00D70243"/>
    <w:rsid w:val="00D703C0"/>
    <w:rsid w:val="00D708A5"/>
    <w:rsid w:val="00D7183E"/>
    <w:rsid w:val="00D727C0"/>
    <w:rsid w:val="00D72CC3"/>
    <w:rsid w:val="00D73657"/>
    <w:rsid w:val="00D741AD"/>
    <w:rsid w:val="00D74779"/>
    <w:rsid w:val="00D74C79"/>
    <w:rsid w:val="00D75543"/>
    <w:rsid w:val="00D811E8"/>
    <w:rsid w:val="00D813D8"/>
    <w:rsid w:val="00D817D4"/>
    <w:rsid w:val="00D825C5"/>
    <w:rsid w:val="00D8263C"/>
    <w:rsid w:val="00D82936"/>
    <w:rsid w:val="00D82BC9"/>
    <w:rsid w:val="00D8336A"/>
    <w:rsid w:val="00D837FC"/>
    <w:rsid w:val="00D84F45"/>
    <w:rsid w:val="00D87956"/>
    <w:rsid w:val="00D87EA5"/>
    <w:rsid w:val="00D901CF"/>
    <w:rsid w:val="00D911DC"/>
    <w:rsid w:val="00D91293"/>
    <w:rsid w:val="00D9200E"/>
    <w:rsid w:val="00D932FD"/>
    <w:rsid w:val="00D93D88"/>
    <w:rsid w:val="00D94337"/>
    <w:rsid w:val="00D94CA9"/>
    <w:rsid w:val="00D95063"/>
    <w:rsid w:val="00D952C9"/>
    <w:rsid w:val="00D95351"/>
    <w:rsid w:val="00D9587B"/>
    <w:rsid w:val="00D967F3"/>
    <w:rsid w:val="00D977B9"/>
    <w:rsid w:val="00DA050C"/>
    <w:rsid w:val="00DA0736"/>
    <w:rsid w:val="00DA1E00"/>
    <w:rsid w:val="00DA2DD8"/>
    <w:rsid w:val="00DA369E"/>
    <w:rsid w:val="00DA3B95"/>
    <w:rsid w:val="00DA3CA1"/>
    <w:rsid w:val="00DA4024"/>
    <w:rsid w:val="00DA44D6"/>
    <w:rsid w:val="00DA4D3D"/>
    <w:rsid w:val="00DA4D4A"/>
    <w:rsid w:val="00DA6723"/>
    <w:rsid w:val="00DA688E"/>
    <w:rsid w:val="00DA6922"/>
    <w:rsid w:val="00DA7575"/>
    <w:rsid w:val="00DB0AB6"/>
    <w:rsid w:val="00DB0DB5"/>
    <w:rsid w:val="00DB2465"/>
    <w:rsid w:val="00DB332A"/>
    <w:rsid w:val="00DB5125"/>
    <w:rsid w:val="00DB5311"/>
    <w:rsid w:val="00DB5384"/>
    <w:rsid w:val="00DB54D5"/>
    <w:rsid w:val="00DB5689"/>
    <w:rsid w:val="00DB5EBA"/>
    <w:rsid w:val="00DB66F1"/>
    <w:rsid w:val="00DC05CC"/>
    <w:rsid w:val="00DC19D1"/>
    <w:rsid w:val="00DC20F6"/>
    <w:rsid w:val="00DC2446"/>
    <w:rsid w:val="00DC2C16"/>
    <w:rsid w:val="00DC39E7"/>
    <w:rsid w:val="00DC3C99"/>
    <w:rsid w:val="00DC4805"/>
    <w:rsid w:val="00DC4C7C"/>
    <w:rsid w:val="00DC4CAB"/>
    <w:rsid w:val="00DC6982"/>
    <w:rsid w:val="00DC69A2"/>
    <w:rsid w:val="00DC73F1"/>
    <w:rsid w:val="00DC7479"/>
    <w:rsid w:val="00DC7649"/>
    <w:rsid w:val="00DD0DA3"/>
    <w:rsid w:val="00DD0EE3"/>
    <w:rsid w:val="00DD1626"/>
    <w:rsid w:val="00DD1BF7"/>
    <w:rsid w:val="00DD2525"/>
    <w:rsid w:val="00DD2BBE"/>
    <w:rsid w:val="00DD2D4F"/>
    <w:rsid w:val="00DD31CE"/>
    <w:rsid w:val="00DD3F10"/>
    <w:rsid w:val="00DD40A2"/>
    <w:rsid w:val="00DD52B5"/>
    <w:rsid w:val="00DD665C"/>
    <w:rsid w:val="00DD7B85"/>
    <w:rsid w:val="00DD7C36"/>
    <w:rsid w:val="00DE0A26"/>
    <w:rsid w:val="00DE1920"/>
    <w:rsid w:val="00DE1FB4"/>
    <w:rsid w:val="00DE20AD"/>
    <w:rsid w:val="00DE3623"/>
    <w:rsid w:val="00DE3D33"/>
    <w:rsid w:val="00DE3E45"/>
    <w:rsid w:val="00DE4438"/>
    <w:rsid w:val="00DE495A"/>
    <w:rsid w:val="00DE73B0"/>
    <w:rsid w:val="00DE784D"/>
    <w:rsid w:val="00DE7973"/>
    <w:rsid w:val="00DF0863"/>
    <w:rsid w:val="00DF09A9"/>
    <w:rsid w:val="00DF0D9D"/>
    <w:rsid w:val="00DF1757"/>
    <w:rsid w:val="00DF1F73"/>
    <w:rsid w:val="00DF27CB"/>
    <w:rsid w:val="00DF2A0F"/>
    <w:rsid w:val="00DF30D5"/>
    <w:rsid w:val="00DF37D6"/>
    <w:rsid w:val="00DF4418"/>
    <w:rsid w:val="00DF490F"/>
    <w:rsid w:val="00DF58FD"/>
    <w:rsid w:val="00DF6530"/>
    <w:rsid w:val="00DF67D6"/>
    <w:rsid w:val="00DF68DD"/>
    <w:rsid w:val="00DF74F4"/>
    <w:rsid w:val="00DF7892"/>
    <w:rsid w:val="00DF7A54"/>
    <w:rsid w:val="00E009A3"/>
    <w:rsid w:val="00E00AF6"/>
    <w:rsid w:val="00E028DE"/>
    <w:rsid w:val="00E03CE7"/>
    <w:rsid w:val="00E04AE3"/>
    <w:rsid w:val="00E079D8"/>
    <w:rsid w:val="00E10718"/>
    <w:rsid w:val="00E111C9"/>
    <w:rsid w:val="00E11730"/>
    <w:rsid w:val="00E1198A"/>
    <w:rsid w:val="00E12074"/>
    <w:rsid w:val="00E1249F"/>
    <w:rsid w:val="00E126FF"/>
    <w:rsid w:val="00E12AF5"/>
    <w:rsid w:val="00E13B66"/>
    <w:rsid w:val="00E14456"/>
    <w:rsid w:val="00E14806"/>
    <w:rsid w:val="00E16913"/>
    <w:rsid w:val="00E16DAC"/>
    <w:rsid w:val="00E17191"/>
    <w:rsid w:val="00E175B0"/>
    <w:rsid w:val="00E17E21"/>
    <w:rsid w:val="00E206A9"/>
    <w:rsid w:val="00E21ACE"/>
    <w:rsid w:val="00E21CE6"/>
    <w:rsid w:val="00E2282F"/>
    <w:rsid w:val="00E2302D"/>
    <w:rsid w:val="00E230B1"/>
    <w:rsid w:val="00E234E1"/>
    <w:rsid w:val="00E24168"/>
    <w:rsid w:val="00E24557"/>
    <w:rsid w:val="00E245A8"/>
    <w:rsid w:val="00E260EE"/>
    <w:rsid w:val="00E26127"/>
    <w:rsid w:val="00E264F0"/>
    <w:rsid w:val="00E26B8C"/>
    <w:rsid w:val="00E27B78"/>
    <w:rsid w:val="00E315B8"/>
    <w:rsid w:val="00E31784"/>
    <w:rsid w:val="00E323FA"/>
    <w:rsid w:val="00E3266F"/>
    <w:rsid w:val="00E3311B"/>
    <w:rsid w:val="00E3489D"/>
    <w:rsid w:val="00E349D8"/>
    <w:rsid w:val="00E35FC1"/>
    <w:rsid w:val="00E36CF2"/>
    <w:rsid w:val="00E37158"/>
    <w:rsid w:val="00E403C9"/>
    <w:rsid w:val="00E4093E"/>
    <w:rsid w:val="00E409D4"/>
    <w:rsid w:val="00E41010"/>
    <w:rsid w:val="00E41926"/>
    <w:rsid w:val="00E42908"/>
    <w:rsid w:val="00E42F7F"/>
    <w:rsid w:val="00E43C63"/>
    <w:rsid w:val="00E43E05"/>
    <w:rsid w:val="00E43EF5"/>
    <w:rsid w:val="00E44F27"/>
    <w:rsid w:val="00E47A94"/>
    <w:rsid w:val="00E47FB9"/>
    <w:rsid w:val="00E504E3"/>
    <w:rsid w:val="00E50AA1"/>
    <w:rsid w:val="00E51974"/>
    <w:rsid w:val="00E51D14"/>
    <w:rsid w:val="00E52021"/>
    <w:rsid w:val="00E52176"/>
    <w:rsid w:val="00E5229E"/>
    <w:rsid w:val="00E52734"/>
    <w:rsid w:val="00E52DC7"/>
    <w:rsid w:val="00E52EF1"/>
    <w:rsid w:val="00E547E3"/>
    <w:rsid w:val="00E54D87"/>
    <w:rsid w:val="00E56829"/>
    <w:rsid w:val="00E56B89"/>
    <w:rsid w:val="00E57275"/>
    <w:rsid w:val="00E576F9"/>
    <w:rsid w:val="00E60879"/>
    <w:rsid w:val="00E61828"/>
    <w:rsid w:val="00E619D7"/>
    <w:rsid w:val="00E61E56"/>
    <w:rsid w:val="00E63D8D"/>
    <w:rsid w:val="00E640F6"/>
    <w:rsid w:val="00E64309"/>
    <w:rsid w:val="00E6506D"/>
    <w:rsid w:val="00E6593D"/>
    <w:rsid w:val="00E65AE6"/>
    <w:rsid w:val="00E6684B"/>
    <w:rsid w:val="00E66E14"/>
    <w:rsid w:val="00E66F1B"/>
    <w:rsid w:val="00E67812"/>
    <w:rsid w:val="00E67881"/>
    <w:rsid w:val="00E70631"/>
    <w:rsid w:val="00E71A51"/>
    <w:rsid w:val="00E73400"/>
    <w:rsid w:val="00E739A7"/>
    <w:rsid w:val="00E73B1E"/>
    <w:rsid w:val="00E73EBD"/>
    <w:rsid w:val="00E74419"/>
    <w:rsid w:val="00E74E7D"/>
    <w:rsid w:val="00E75C4E"/>
    <w:rsid w:val="00E75CBF"/>
    <w:rsid w:val="00E760FE"/>
    <w:rsid w:val="00E764C2"/>
    <w:rsid w:val="00E768EF"/>
    <w:rsid w:val="00E76A88"/>
    <w:rsid w:val="00E76C07"/>
    <w:rsid w:val="00E7704D"/>
    <w:rsid w:val="00E778DA"/>
    <w:rsid w:val="00E77AF7"/>
    <w:rsid w:val="00E77D53"/>
    <w:rsid w:val="00E8075B"/>
    <w:rsid w:val="00E80B3F"/>
    <w:rsid w:val="00E81559"/>
    <w:rsid w:val="00E81D1D"/>
    <w:rsid w:val="00E820E8"/>
    <w:rsid w:val="00E82275"/>
    <w:rsid w:val="00E82299"/>
    <w:rsid w:val="00E83419"/>
    <w:rsid w:val="00E8423F"/>
    <w:rsid w:val="00E853F2"/>
    <w:rsid w:val="00E85578"/>
    <w:rsid w:val="00E8565D"/>
    <w:rsid w:val="00E856D6"/>
    <w:rsid w:val="00E857BC"/>
    <w:rsid w:val="00E85EBD"/>
    <w:rsid w:val="00E86CE7"/>
    <w:rsid w:val="00E8773C"/>
    <w:rsid w:val="00E907EE"/>
    <w:rsid w:val="00E90A73"/>
    <w:rsid w:val="00E920CE"/>
    <w:rsid w:val="00E934FF"/>
    <w:rsid w:val="00E93D24"/>
    <w:rsid w:val="00E95B7C"/>
    <w:rsid w:val="00E95EF6"/>
    <w:rsid w:val="00E9620C"/>
    <w:rsid w:val="00E96459"/>
    <w:rsid w:val="00E9680C"/>
    <w:rsid w:val="00E97C6E"/>
    <w:rsid w:val="00EA0BF4"/>
    <w:rsid w:val="00EA236D"/>
    <w:rsid w:val="00EA2E4F"/>
    <w:rsid w:val="00EA3C72"/>
    <w:rsid w:val="00EA3FDF"/>
    <w:rsid w:val="00EA5238"/>
    <w:rsid w:val="00EA5BDE"/>
    <w:rsid w:val="00EA60AC"/>
    <w:rsid w:val="00EA6BD3"/>
    <w:rsid w:val="00EA6C16"/>
    <w:rsid w:val="00EA6FE7"/>
    <w:rsid w:val="00EB193A"/>
    <w:rsid w:val="00EB259E"/>
    <w:rsid w:val="00EB27CC"/>
    <w:rsid w:val="00EB2B83"/>
    <w:rsid w:val="00EB2CF5"/>
    <w:rsid w:val="00EB3234"/>
    <w:rsid w:val="00EB3755"/>
    <w:rsid w:val="00EB3DBC"/>
    <w:rsid w:val="00EB40BB"/>
    <w:rsid w:val="00EB4492"/>
    <w:rsid w:val="00EB47D1"/>
    <w:rsid w:val="00EB4FBB"/>
    <w:rsid w:val="00EB5F6A"/>
    <w:rsid w:val="00EB716B"/>
    <w:rsid w:val="00EB7890"/>
    <w:rsid w:val="00EB7AA7"/>
    <w:rsid w:val="00EC1229"/>
    <w:rsid w:val="00EC197C"/>
    <w:rsid w:val="00EC1D21"/>
    <w:rsid w:val="00EC21B7"/>
    <w:rsid w:val="00EC3393"/>
    <w:rsid w:val="00EC455E"/>
    <w:rsid w:val="00EC48CE"/>
    <w:rsid w:val="00EC511B"/>
    <w:rsid w:val="00EC518C"/>
    <w:rsid w:val="00EC58C8"/>
    <w:rsid w:val="00EC5AD0"/>
    <w:rsid w:val="00EC5FE2"/>
    <w:rsid w:val="00ED1136"/>
    <w:rsid w:val="00ED1335"/>
    <w:rsid w:val="00ED1703"/>
    <w:rsid w:val="00ED1E3F"/>
    <w:rsid w:val="00ED2542"/>
    <w:rsid w:val="00ED301C"/>
    <w:rsid w:val="00ED3D88"/>
    <w:rsid w:val="00ED440C"/>
    <w:rsid w:val="00ED462D"/>
    <w:rsid w:val="00ED4975"/>
    <w:rsid w:val="00ED6940"/>
    <w:rsid w:val="00ED6FCE"/>
    <w:rsid w:val="00ED7396"/>
    <w:rsid w:val="00ED75EF"/>
    <w:rsid w:val="00EE0420"/>
    <w:rsid w:val="00EE0D7E"/>
    <w:rsid w:val="00EE1816"/>
    <w:rsid w:val="00EE1AFD"/>
    <w:rsid w:val="00EE1E11"/>
    <w:rsid w:val="00EE2686"/>
    <w:rsid w:val="00EE2A85"/>
    <w:rsid w:val="00EE2D47"/>
    <w:rsid w:val="00EE4455"/>
    <w:rsid w:val="00EE4789"/>
    <w:rsid w:val="00EE51C4"/>
    <w:rsid w:val="00EE5A67"/>
    <w:rsid w:val="00EE6216"/>
    <w:rsid w:val="00EE6300"/>
    <w:rsid w:val="00EE7290"/>
    <w:rsid w:val="00EF028C"/>
    <w:rsid w:val="00EF0FB3"/>
    <w:rsid w:val="00EF117C"/>
    <w:rsid w:val="00EF1545"/>
    <w:rsid w:val="00EF20C0"/>
    <w:rsid w:val="00EF21EE"/>
    <w:rsid w:val="00EF311B"/>
    <w:rsid w:val="00EF326E"/>
    <w:rsid w:val="00EF42E2"/>
    <w:rsid w:val="00EF454F"/>
    <w:rsid w:val="00EF4950"/>
    <w:rsid w:val="00EF5861"/>
    <w:rsid w:val="00EF5D07"/>
    <w:rsid w:val="00EF6E9B"/>
    <w:rsid w:val="00EF7E95"/>
    <w:rsid w:val="00F00223"/>
    <w:rsid w:val="00F00ED7"/>
    <w:rsid w:val="00F016AD"/>
    <w:rsid w:val="00F01BDE"/>
    <w:rsid w:val="00F01CD6"/>
    <w:rsid w:val="00F0742F"/>
    <w:rsid w:val="00F0781B"/>
    <w:rsid w:val="00F07A10"/>
    <w:rsid w:val="00F07DAA"/>
    <w:rsid w:val="00F07EE3"/>
    <w:rsid w:val="00F07FEA"/>
    <w:rsid w:val="00F10436"/>
    <w:rsid w:val="00F10F06"/>
    <w:rsid w:val="00F1113F"/>
    <w:rsid w:val="00F11342"/>
    <w:rsid w:val="00F11BAB"/>
    <w:rsid w:val="00F141BE"/>
    <w:rsid w:val="00F14BBB"/>
    <w:rsid w:val="00F15BE7"/>
    <w:rsid w:val="00F165D0"/>
    <w:rsid w:val="00F16CC8"/>
    <w:rsid w:val="00F16F31"/>
    <w:rsid w:val="00F173B8"/>
    <w:rsid w:val="00F20C8B"/>
    <w:rsid w:val="00F21F7D"/>
    <w:rsid w:val="00F2204A"/>
    <w:rsid w:val="00F22362"/>
    <w:rsid w:val="00F22AE2"/>
    <w:rsid w:val="00F2310B"/>
    <w:rsid w:val="00F232D1"/>
    <w:rsid w:val="00F23E9B"/>
    <w:rsid w:val="00F24835"/>
    <w:rsid w:val="00F24895"/>
    <w:rsid w:val="00F2507C"/>
    <w:rsid w:val="00F25CB1"/>
    <w:rsid w:val="00F264CB"/>
    <w:rsid w:val="00F26A00"/>
    <w:rsid w:val="00F26BBC"/>
    <w:rsid w:val="00F27C29"/>
    <w:rsid w:val="00F27F3D"/>
    <w:rsid w:val="00F30188"/>
    <w:rsid w:val="00F3094D"/>
    <w:rsid w:val="00F30B41"/>
    <w:rsid w:val="00F31330"/>
    <w:rsid w:val="00F31AD2"/>
    <w:rsid w:val="00F320C8"/>
    <w:rsid w:val="00F322BE"/>
    <w:rsid w:val="00F32794"/>
    <w:rsid w:val="00F36ACA"/>
    <w:rsid w:val="00F3746D"/>
    <w:rsid w:val="00F40FC8"/>
    <w:rsid w:val="00F41063"/>
    <w:rsid w:val="00F4202E"/>
    <w:rsid w:val="00F42DCB"/>
    <w:rsid w:val="00F45852"/>
    <w:rsid w:val="00F45EF6"/>
    <w:rsid w:val="00F466AC"/>
    <w:rsid w:val="00F46CC9"/>
    <w:rsid w:val="00F47AB7"/>
    <w:rsid w:val="00F51534"/>
    <w:rsid w:val="00F5346A"/>
    <w:rsid w:val="00F5618E"/>
    <w:rsid w:val="00F57A12"/>
    <w:rsid w:val="00F57B28"/>
    <w:rsid w:val="00F613F1"/>
    <w:rsid w:val="00F61EE7"/>
    <w:rsid w:val="00F62019"/>
    <w:rsid w:val="00F64805"/>
    <w:rsid w:val="00F64EAA"/>
    <w:rsid w:val="00F6511E"/>
    <w:rsid w:val="00F66739"/>
    <w:rsid w:val="00F668E5"/>
    <w:rsid w:val="00F70821"/>
    <w:rsid w:val="00F70EE0"/>
    <w:rsid w:val="00F71003"/>
    <w:rsid w:val="00F71958"/>
    <w:rsid w:val="00F72B3A"/>
    <w:rsid w:val="00F73044"/>
    <w:rsid w:val="00F74246"/>
    <w:rsid w:val="00F74A04"/>
    <w:rsid w:val="00F758E4"/>
    <w:rsid w:val="00F7764C"/>
    <w:rsid w:val="00F803C3"/>
    <w:rsid w:val="00F8066C"/>
    <w:rsid w:val="00F80AED"/>
    <w:rsid w:val="00F81142"/>
    <w:rsid w:val="00F81874"/>
    <w:rsid w:val="00F82538"/>
    <w:rsid w:val="00F83E76"/>
    <w:rsid w:val="00F85F38"/>
    <w:rsid w:val="00F8615D"/>
    <w:rsid w:val="00F86578"/>
    <w:rsid w:val="00F871E9"/>
    <w:rsid w:val="00F87841"/>
    <w:rsid w:val="00F91405"/>
    <w:rsid w:val="00F91A38"/>
    <w:rsid w:val="00F92F29"/>
    <w:rsid w:val="00F9329E"/>
    <w:rsid w:val="00F935DE"/>
    <w:rsid w:val="00F938CE"/>
    <w:rsid w:val="00F94674"/>
    <w:rsid w:val="00F9674D"/>
    <w:rsid w:val="00F9724B"/>
    <w:rsid w:val="00F9758C"/>
    <w:rsid w:val="00FA11CF"/>
    <w:rsid w:val="00FA361E"/>
    <w:rsid w:val="00FA3B5F"/>
    <w:rsid w:val="00FA3BAB"/>
    <w:rsid w:val="00FA5169"/>
    <w:rsid w:val="00FA5A40"/>
    <w:rsid w:val="00FA5EA9"/>
    <w:rsid w:val="00FB0269"/>
    <w:rsid w:val="00FB185F"/>
    <w:rsid w:val="00FB2573"/>
    <w:rsid w:val="00FB258D"/>
    <w:rsid w:val="00FB35B4"/>
    <w:rsid w:val="00FB3CB1"/>
    <w:rsid w:val="00FB3E55"/>
    <w:rsid w:val="00FB4160"/>
    <w:rsid w:val="00FB48D6"/>
    <w:rsid w:val="00FB504F"/>
    <w:rsid w:val="00FB570C"/>
    <w:rsid w:val="00FB5864"/>
    <w:rsid w:val="00FB59DA"/>
    <w:rsid w:val="00FB6135"/>
    <w:rsid w:val="00FB6A7D"/>
    <w:rsid w:val="00FB6CE9"/>
    <w:rsid w:val="00FB7210"/>
    <w:rsid w:val="00FB7361"/>
    <w:rsid w:val="00FB7D03"/>
    <w:rsid w:val="00FC088E"/>
    <w:rsid w:val="00FC092A"/>
    <w:rsid w:val="00FC0F9B"/>
    <w:rsid w:val="00FC1100"/>
    <w:rsid w:val="00FC119B"/>
    <w:rsid w:val="00FC19F4"/>
    <w:rsid w:val="00FC38CB"/>
    <w:rsid w:val="00FC4A5C"/>
    <w:rsid w:val="00FC4FF3"/>
    <w:rsid w:val="00FC514D"/>
    <w:rsid w:val="00FC5B48"/>
    <w:rsid w:val="00FC5D99"/>
    <w:rsid w:val="00FD022B"/>
    <w:rsid w:val="00FD10DD"/>
    <w:rsid w:val="00FD12FB"/>
    <w:rsid w:val="00FD14CC"/>
    <w:rsid w:val="00FD1C2C"/>
    <w:rsid w:val="00FD32DD"/>
    <w:rsid w:val="00FD3B5D"/>
    <w:rsid w:val="00FD4715"/>
    <w:rsid w:val="00FD4730"/>
    <w:rsid w:val="00FD4873"/>
    <w:rsid w:val="00FD5282"/>
    <w:rsid w:val="00FD5CD2"/>
    <w:rsid w:val="00FD606F"/>
    <w:rsid w:val="00FD6478"/>
    <w:rsid w:val="00FD6ACF"/>
    <w:rsid w:val="00FD7C79"/>
    <w:rsid w:val="00FE0F12"/>
    <w:rsid w:val="00FE1CA6"/>
    <w:rsid w:val="00FE347D"/>
    <w:rsid w:val="00FE36C0"/>
    <w:rsid w:val="00FE479C"/>
    <w:rsid w:val="00FE47D3"/>
    <w:rsid w:val="00FE5143"/>
    <w:rsid w:val="00FE67AB"/>
    <w:rsid w:val="00FE6DD7"/>
    <w:rsid w:val="00FE7909"/>
    <w:rsid w:val="00FF0EFF"/>
    <w:rsid w:val="00FF3818"/>
    <w:rsid w:val="00FF4085"/>
    <w:rsid w:val="00FF4878"/>
    <w:rsid w:val="00FF60EC"/>
    <w:rsid w:val="00FF6EE3"/>
    <w:rsid w:val="00FF734B"/>
    <w:rsid w:val="00FF759C"/>
    <w:rsid w:val="05099C1B"/>
    <w:rsid w:val="08342C62"/>
    <w:rsid w:val="0C26FD13"/>
    <w:rsid w:val="15A98201"/>
    <w:rsid w:val="16D91F6D"/>
    <w:rsid w:val="1DD93F3B"/>
    <w:rsid w:val="2ABDB690"/>
    <w:rsid w:val="2CDB22A2"/>
    <w:rsid w:val="2EE325F8"/>
    <w:rsid w:val="54DBA911"/>
    <w:rsid w:val="5BC233E3"/>
    <w:rsid w:val="64D0C6CA"/>
    <w:rsid w:val="6605D413"/>
    <w:rsid w:val="7983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C31E9"/>
  <w15:chartTrackingRefBased/>
  <w15:docId w15:val="{E2CF737A-F909-E741-9415-8D60EBE0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D514E"/>
    <w:rPr>
      <w:rFonts w:ascii="Georgia" w:hAnsi="Georgia"/>
      <w:sz w:val="20"/>
    </w:rPr>
  </w:style>
  <w:style w:type="paragraph" w:styleId="Nadpis1">
    <w:name w:val="heading 1"/>
    <w:aliases w:val="Nadpis"/>
    <w:next w:val="Normln"/>
    <w:link w:val="Nadpis1Char"/>
    <w:autoRedefine/>
    <w:uiPriority w:val="9"/>
    <w:qFormat/>
    <w:rsid w:val="003F245B"/>
    <w:pPr>
      <w:spacing w:line="800" w:lineRule="exact"/>
      <w:outlineLvl w:val="0"/>
    </w:pPr>
    <w:rPr>
      <w:rFonts w:ascii="Arial" w:hAnsi="Arial" w:cs="Arial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rsid w:val="00B111B7"/>
    <w:pPr>
      <w:tabs>
        <w:tab w:val="center" w:pos="4513"/>
        <w:tab w:val="right" w:pos="9026"/>
      </w:tabs>
      <w:spacing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111B7"/>
    <w:rPr>
      <w:rFonts w:ascii="Arial" w:hAnsi="Arial"/>
      <w:b/>
      <w:bCs/>
      <w:color w:val="4AC119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D7A6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A60"/>
  </w:style>
  <w:style w:type="table" w:styleId="Mkatabulky">
    <w:name w:val="Table Grid"/>
    <w:basedOn w:val="Normlntabulka"/>
    <w:uiPriority w:val="39"/>
    <w:rsid w:val="002D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B111B7"/>
    <w:pPr>
      <w:spacing w:line="280" w:lineRule="exac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796374"/>
  </w:style>
  <w:style w:type="paragraph" w:customStyle="1" w:styleId="Textodstavce">
    <w:name w:val="Text odstavce"/>
    <w:autoRedefine/>
    <w:qFormat/>
    <w:rsid w:val="00566120"/>
    <w:pPr>
      <w:spacing w:line="280" w:lineRule="exact"/>
      <w:ind w:firstLine="360"/>
      <w:jc w:val="both"/>
    </w:pPr>
    <w:rPr>
      <w:rFonts w:ascii="Georgia" w:hAnsi="Georgia"/>
      <w:sz w:val="20"/>
      <w:szCs w:val="20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3F245B"/>
    <w:rPr>
      <w:rFonts w:ascii="Arial" w:hAnsi="Arial" w:cs="Arial"/>
      <w:b/>
      <w:bCs/>
      <w:sz w:val="72"/>
      <w:szCs w:val="72"/>
    </w:rPr>
  </w:style>
  <w:style w:type="paragraph" w:customStyle="1" w:styleId="Zpatweb">
    <w:name w:val="Zápatí web"/>
    <w:autoRedefine/>
    <w:rsid w:val="00CE08C8"/>
    <w:pPr>
      <w:spacing w:line="220" w:lineRule="exact"/>
    </w:pPr>
    <w:rPr>
      <w:rFonts w:ascii="Arial" w:hAnsi="Arial"/>
      <w:b/>
      <w:bCs/>
      <w:color w:val="4AC119"/>
      <w:sz w:val="16"/>
      <w:szCs w:val="16"/>
    </w:rPr>
  </w:style>
  <w:style w:type="paragraph" w:customStyle="1" w:styleId="Perex">
    <w:name w:val="Perex"/>
    <w:basedOn w:val="Normln"/>
    <w:qFormat/>
    <w:rsid w:val="00665380"/>
    <w:pPr>
      <w:spacing w:line="360" w:lineRule="exact"/>
    </w:pPr>
    <w:rPr>
      <w:rFonts w:ascii="Arial" w:hAnsi="Arial" w:cs="Arial"/>
      <w:b/>
      <w:bCs/>
      <w:sz w:val="28"/>
      <w:szCs w:val="28"/>
    </w:rPr>
  </w:style>
  <w:style w:type="paragraph" w:customStyle="1" w:styleId="Bntext">
    <w:name w:val="Běžný text"/>
    <w:basedOn w:val="Normln"/>
    <w:qFormat/>
    <w:rsid w:val="00665380"/>
    <w:pPr>
      <w:spacing w:line="280" w:lineRule="exac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A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B4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ln"/>
    <w:next w:val="Normln"/>
    <w:uiPriority w:val="99"/>
    <w:rsid w:val="00220622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</w:rPr>
  </w:style>
  <w:style w:type="character" w:customStyle="1" w:styleId="A2">
    <w:name w:val="A2"/>
    <w:uiPriority w:val="99"/>
    <w:rsid w:val="00220622"/>
    <w:rPr>
      <w:rFonts w:cs="Montserrat"/>
      <w:b/>
      <w:bCs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024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CD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CDC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DC"/>
    <w:rPr>
      <w:rFonts w:ascii="Georgia" w:hAnsi="Georg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325C9"/>
    <w:rPr>
      <w:rFonts w:ascii="Georgia" w:hAnsi="Georgia"/>
      <w:sz w:val="20"/>
    </w:rPr>
  </w:style>
  <w:style w:type="paragraph" w:customStyle="1" w:styleId="Bold">
    <w:name w:val="Bold"/>
    <w:basedOn w:val="Normln"/>
    <w:qFormat/>
    <w:rsid w:val="008541A0"/>
    <w:pPr>
      <w:spacing w:after="120" w:line="280" w:lineRule="exact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Standardnpsmoodstavce"/>
    <w:rsid w:val="00A110B0"/>
  </w:style>
  <w:style w:type="character" w:styleId="Hypertextovodkaz">
    <w:name w:val="Hyperlink"/>
    <w:basedOn w:val="Standardnpsmoodstavce"/>
    <w:uiPriority w:val="99"/>
    <w:unhideWhenUsed/>
    <w:rsid w:val="007464C3"/>
    <w:rPr>
      <w:color w:val="4AC119" w:themeColor="hyperlink"/>
      <w:u w:val="single"/>
    </w:rPr>
  </w:style>
  <w:style w:type="character" w:styleId="Nevyeenzmnka">
    <w:name w:val="Unresolved Mention"/>
    <w:basedOn w:val="Standardnpsmoodstavce"/>
    <w:uiPriority w:val="99"/>
    <w:unhideWhenUsed/>
    <w:rsid w:val="007464C3"/>
    <w:rPr>
      <w:color w:val="605E5C"/>
      <w:shd w:val="clear" w:color="auto" w:fill="E1DFDD"/>
    </w:rPr>
  </w:style>
  <w:style w:type="character" w:customStyle="1" w:styleId="NADPISLEGENDA">
    <w:name w:val="NADPIS LEGENDA"/>
    <w:basedOn w:val="Standardnpsmoodstavce"/>
    <w:uiPriority w:val="99"/>
    <w:rsid w:val="005948CE"/>
    <w:rPr>
      <w:rFonts w:ascii="Montserrat" w:hAnsi="Montserrat" w:hint="default"/>
      <w:b/>
      <w:bCs/>
      <w:smallCaps/>
      <w:color w:val="010102"/>
    </w:rPr>
  </w:style>
  <w:style w:type="paragraph" w:customStyle="1" w:styleId="Default">
    <w:name w:val="Default"/>
    <w:rsid w:val="00E857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lnweb">
    <w:name w:val="Normal (Web)"/>
    <w:basedOn w:val="Normln"/>
    <w:uiPriority w:val="99"/>
    <w:unhideWhenUsed/>
    <w:rsid w:val="00F96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Zmnka">
    <w:name w:val="Mention"/>
    <w:basedOn w:val="Standardnpsmoodstavce"/>
    <w:uiPriority w:val="99"/>
    <w:unhideWhenUsed/>
    <w:rsid w:val="003D499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5EB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yzova@mappaostrava.cz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mappaostrava.cz/mestska-trida-rychle-zasah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APPA">
      <a:dk1>
        <a:sysClr val="windowText" lastClr="000000"/>
      </a:dk1>
      <a:lt1>
        <a:srgbClr val="000000"/>
      </a:lt1>
      <a:dk2>
        <a:srgbClr val="BFBFBF"/>
      </a:dk2>
      <a:lt2>
        <a:srgbClr val="F2F2F2"/>
      </a:lt2>
      <a:accent1>
        <a:srgbClr val="4AC119"/>
      </a:accent1>
      <a:accent2>
        <a:srgbClr val="000000"/>
      </a:accent2>
      <a:accent3>
        <a:srgbClr val="7F7F7F"/>
      </a:accent3>
      <a:accent4>
        <a:srgbClr val="BFBFBF"/>
      </a:accent4>
      <a:accent5>
        <a:srgbClr val="FFFFFF"/>
      </a:accent5>
      <a:accent6>
        <a:srgbClr val="C5E0B3"/>
      </a:accent6>
      <a:hlink>
        <a:srgbClr val="4AC119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C4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ff8ae12ebdde6727722d41673609813f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0e96148eab28d9abbb83aa16f5eb1e94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67aa7-c5b6-47af-96ae-fa6518bb1ccd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6edc60-8135-4939-bcdf-8a08990891a1" xsi:nil="true"/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Props1.xml><?xml version="1.0" encoding="utf-8"?>
<ds:datastoreItem xmlns:ds="http://schemas.openxmlformats.org/officeDocument/2006/customXml" ds:itemID="{2897396C-1B37-3B49-B5C2-836C586BD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5079A-63BD-4CF7-9FEA-2A6CD6B6C673}"/>
</file>

<file path=customXml/itemProps3.xml><?xml version="1.0" encoding="utf-8"?>
<ds:datastoreItem xmlns:ds="http://schemas.openxmlformats.org/officeDocument/2006/customXml" ds:itemID="{D5C0B1D5-8DBF-461A-93A9-2578E20F9D9D}"/>
</file>

<file path=customXml/itemProps4.xml><?xml version="1.0" encoding="utf-8"?>
<ds:datastoreItem xmlns:ds="http://schemas.openxmlformats.org/officeDocument/2006/customXml" ds:itemID="{E4C472FF-BA34-4053-A289-650E50B76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Links>
    <vt:vector size="12" baseType="variant">
      <vt:variant>
        <vt:i4>7798847</vt:i4>
      </vt:variant>
      <vt:variant>
        <vt:i4>3</vt:i4>
      </vt:variant>
      <vt:variant>
        <vt:i4>0</vt:i4>
      </vt:variant>
      <vt:variant>
        <vt:i4>5</vt:i4>
      </vt:variant>
      <vt:variant>
        <vt:lpwstr>https://www.mappaostrava.cz/mestska-trida-rychle-zasahy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mailto:kotyzova@mappaostrava.cz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Zuzana Kotyzová</cp:lastModifiedBy>
  <cp:revision>323</cp:revision>
  <cp:lastPrinted>2021-12-14T10:35:00Z</cp:lastPrinted>
  <dcterms:created xsi:type="dcterms:W3CDTF">2021-12-09T08:45:00Z</dcterms:created>
  <dcterms:modified xsi:type="dcterms:W3CDTF">2021-12-14T11:24:00Z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16477000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